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AE83D" w14:textId="77777777" w:rsidR="005B6C20" w:rsidRPr="0081747B" w:rsidRDefault="005B6C20" w:rsidP="005B6C20">
      <w:pPr>
        <w:jc w:val="center"/>
        <w:rPr>
          <w:rFonts w:ascii="Formata Light" w:hAnsi="Formata Light"/>
          <w:sz w:val="22"/>
          <w:szCs w:val="22"/>
        </w:rPr>
      </w:pPr>
      <w:r w:rsidRPr="0081747B">
        <w:rPr>
          <w:rFonts w:ascii="Formata Light" w:hAnsi="Formata Light"/>
          <w:noProof/>
          <w:sz w:val="22"/>
          <w:szCs w:val="22"/>
          <w:lang w:val="en-US" w:eastAsia="en-US"/>
        </w:rPr>
        <w:drawing>
          <wp:inline distT="0" distB="0" distL="0" distR="0" wp14:anchorId="5C0583F4" wp14:editId="4CF2251B">
            <wp:extent cx="1087573" cy="855134"/>
            <wp:effectExtent l="0" t="0" r="508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710" cy="85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2818E" w14:textId="00864891" w:rsidR="001556F6" w:rsidRPr="0081747B" w:rsidRDefault="0081747B" w:rsidP="0081747B">
      <w:pPr>
        <w:pStyle w:val="Heading2"/>
        <w:tabs>
          <w:tab w:val="left" w:pos="3627"/>
        </w:tabs>
        <w:rPr>
          <w:rFonts w:ascii="Formata Light" w:hAnsi="Formata Light"/>
          <w:i w:val="0"/>
          <w:color w:val="215868" w:themeColor="accent5" w:themeShade="80"/>
          <w:sz w:val="22"/>
          <w:szCs w:val="22"/>
        </w:rPr>
      </w:pPr>
      <w:r>
        <w:rPr>
          <w:rFonts w:ascii="Formata Light" w:hAnsi="Formata Light"/>
          <w:i w:val="0"/>
          <w:color w:val="215868" w:themeColor="accent5" w:themeShade="80"/>
          <w:sz w:val="22"/>
          <w:szCs w:val="22"/>
        </w:rPr>
        <w:tab/>
      </w:r>
    </w:p>
    <w:p w14:paraId="07E2B0F2" w14:textId="7667CBC1" w:rsidR="001A7D34" w:rsidRPr="004D6005" w:rsidRDefault="0099425A" w:rsidP="0099425A">
      <w:pPr>
        <w:pStyle w:val="Heading2"/>
        <w:ind w:left="-66"/>
        <w:rPr>
          <w:rFonts w:ascii="Formata Medium" w:hAnsi="Formata Medium"/>
          <w:b w:val="0"/>
          <w:i w:val="0"/>
          <w:color w:val="13481D"/>
          <w:sz w:val="22"/>
          <w:szCs w:val="22"/>
        </w:rPr>
      </w:pPr>
      <w:r w:rsidRPr="004D6005">
        <w:rPr>
          <w:rFonts w:ascii="Formata Medium" w:hAnsi="Formata Medium"/>
          <w:b w:val="0"/>
          <w:i w:val="0"/>
          <w:color w:val="13481D"/>
          <w:sz w:val="22"/>
          <w:szCs w:val="22"/>
        </w:rPr>
        <w:t xml:space="preserve">Section 1: </w:t>
      </w:r>
      <w:r w:rsidR="005B6C20" w:rsidRPr="004D6005">
        <w:rPr>
          <w:rFonts w:ascii="Formata Medium" w:hAnsi="Formata Medium"/>
          <w:b w:val="0"/>
          <w:i w:val="0"/>
          <w:color w:val="13481D"/>
          <w:sz w:val="22"/>
          <w:szCs w:val="22"/>
        </w:rPr>
        <w:t xml:space="preserve">Organisation </w:t>
      </w:r>
      <w:r w:rsidR="004D6005" w:rsidRPr="004D6005">
        <w:rPr>
          <w:rFonts w:ascii="Formata Medium" w:hAnsi="Formata Medium"/>
          <w:b w:val="0"/>
          <w:i w:val="0"/>
          <w:color w:val="13481D"/>
          <w:sz w:val="22"/>
          <w:szCs w:val="22"/>
        </w:rPr>
        <w:t>D</w:t>
      </w:r>
      <w:r w:rsidR="005B6C20" w:rsidRPr="004D6005">
        <w:rPr>
          <w:rFonts w:ascii="Formata Medium" w:hAnsi="Formata Medium"/>
          <w:b w:val="0"/>
          <w:i w:val="0"/>
          <w:color w:val="13481D"/>
          <w:sz w:val="22"/>
          <w:szCs w:val="22"/>
        </w:rPr>
        <w:t>etails</w:t>
      </w:r>
    </w:p>
    <w:p w14:paraId="3988D804" w14:textId="77777777" w:rsidR="00877E36" w:rsidRPr="00877E36" w:rsidRDefault="00877E36" w:rsidP="00877E36">
      <w:pPr>
        <w:pStyle w:val="BodyText"/>
      </w:pPr>
    </w:p>
    <w:tbl>
      <w:tblPr>
        <w:tblW w:w="5171" w:type="pct"/>
        <w:tblInd w:w="-176" w:type="dxa"/>
        <w:tblBorders>
          <w:top w:val="single" w:sz="2" w:space="0" w:color="003F72"/>
          <w:left w:val="single" w:sz="2" w:space="0" w:color="003F72"/>
          <w:bottom w:val="single" w:sz="2" w:space="0" w:color="003F72"/>
          <w:right w:val="single" w:sz="2" w:space="0" w:color="003F72"/>
          <w:insideH w:val="single" w:sz="2" w:space="0" w:color="003F72"/>
          <w:insideV w:val="single" w:sz="2" w:space="0" w:color="003F72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4715"/>
        <w:gridCol w:w="5753"/>
      </w:tblGrid>
      <w:tr w:rsidR="00950C77" w:rsidRPr="0081747B" w14:paraId="0D8EF3E0" w14:textId="77777777" w:rsidTr="00877E36">
        <w:tc>
          <w:tcPr>
            <w:tcW w:w="2252" w:type="pct"/>
            <w:shd w:val="clear" w:color="auto" w:fill="E7F4F7"/>
          </w:tcPr>
          <w:p w14:paraId="57BA8B54" w14:textId="77777777" w:rsidR="005B6C20" w:rsidRPr="0081747B" w:rsidRDefault="005B6C20" w:rsidP="00BF5F88">
            <w:pPr>
              <w:pStyle w:val="Heading3"/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</w:pPr>
            <w:r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1.1 Organisation name</w:t>
            </w:r>
          </w:p>
        </w:tc>
        <w:tc>
          <w:tcPr>
            <w:tcW w:w="2748" w:type="pct"/>
          </w:tcPr>
          <w:p w14:paraId="2A800D67" w14:textId="77777777" w:rsidR="005B6C20" w:rsidRPr="0081747B" w:rsidRDefault="005B6C20" w:rsidP="00045BBD">
            <w:pPr>
              <w:pStyle w:val="BodyText"/>
              <w:spacing w:after="0" w:line="240" w:lineRule="auto"/>
              <w:rPr>
                <w:rFonts w:ascii="Formata Light" w:hAnsi="Formata Light"/>
                <w:sz w:val="21"/>
                <w:szCs w:val="21"/>
              </w:rPr>
            </w:pPr>
          </w:p>
        </w:tc>
      </w:tr>
      <w:tr w:rsidR="00950C77" w:rsidRPr="0081747B" w14:paraId="5C9C2DBB" w14:textId="77777777" w:rsidTr="00877E36">
        <w:tc>
          <w:tcPr>
            <w:tcW w:w="2252" w:type="pct"/>
            <w:shd w:val="clear" w:color="auto" w:fill="E7F4F7"/>
          </w:tcPr>
          <w:p w14:paraId="402E887B" w14:textId="177E8EFD" w:rsidR="005B6C20" w:rsidRPr="0081747B" w:rsidRDefault="005B6C20" w:rsidP="00BF5F88">
            <w:pPr>
              <w:pStyle w:val="Heading3"/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</w:pPr>
            <w:r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 xml:space="preserve">1.2 </w:t>
            </w:r>
            <w:r w:rsidR="00F22CA3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Project office address,</w:t>
            </w:r>
          </w:p>
          <w:p w14:paraId="5436A1B0" w14:textId="767C1191" w:rsidR="005B6C20" w:rsidRPr="0081747B" w:rsidRDefault="00F22CA3" w:rsidP="00BF5F88">
            <w:pPr>
              <w:pStyle w:val="BodyText"/>
              <w:spacing w:after="0" w:line="240" w:lineRule="auto"/>
              <w:rPr>
                <w:rFonts w:ascii="Formata Light" w:hAnsi="Formata Light"/>
                <w:sz w:val="21"/>
                <w:szCs w:val="21"/>
              </w:rPr>
            </w:pPr>
            <w:r w:rsidRPr="0081747B">
              <w:rPr>
                <w:rFonts w:ascii="Formata Light" w:hAnsi="Formata Light"/>
                <w:sz w:val="21"/>
                <w:szCs w:val="21"/>
              </w:rPr>
              <w:t>Include</w:t>
            </w:r>
            <w:r w:rsidR="005B6C20" w:rsidRPr="0081747B">
              <w:rPr>
                <w:rFonts w:ascii="Formata Light" w:hAnsi="Formata Light"/>
                <w:sz w:val="21"/>
                <w:szCs w:val="21"/>
              </w:rPr>
              <w:t xml:space="preserve"> country where office is based.</w:t>
            </w:r>
          </w:p>
        </w:tc>
        <w:tc>
          <w:tcPr>
            <w:tcW w:w="2748" w:type="pct"/>
          </w:tcPr>
          <w:p w14:paraId="4EE5AFF5" w14:textId="77777777" w:rsidR="005B6C20" w:rsidRPr="0081747B" w:rsidRDefault="005B6C20" w:rsidP="00045BBD">
            <w:pPr>
              <w:pStyle w:val="BodyText"/>
              <w:spacing w:after="0" w:line="240" w:lineRule="auto"/>
              <w:rPr>
                <w:rFonts w:ascii="Formata Light" w:hAnsi="Formata Light"/>
                <w:sz w:val="21"/>
                <w:szCs w:val="21"/>
              </w:rPr>
            </w:pPr>
          </w:p>
        </w:tc>
      </w:tr>
      <w:tr w:rsidR="00950C77" w:rsidRPr="0081747B" w14:paraId="202B669F" w14:textId="77777777" w:rsidTr="00877E36">
        <w:tc>
          <w:tcPr>
            <w:tcW w:w="2252" w:type="pct"/>
            <w:shd w:val="clear" w:color="auto" w:fill="E7F4F7"/>
          </w:tcPr>
          <w:p w14:paraId="6E935611" w14:textId="716332E7" w:rsidR="005B6C20" w:rsidRPr="0081747B" w:rsidRDefault="005B6C20" w:rsidP="00BF5F88">
            <w:pPr>
              <w:pStyle w:val="Heading3"/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</w:pPr>
            <w:r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1.</w:t>
            </w:r>
            <w:r w:rsidR="00384E25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3</w:t>
            </w:r>
            <w:r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 xml:space="preserve"> Head office address </w:t>
            </w:r>
          </w:p>
          <w:p w14:paraId="2559C309" w14:textId="0A78DB41" w:rsidR="005B6C20" w:rsidRPr="0081747B" w:rsidRDefault="00F22CA3" w:rsidP="00BF5F88">
            <w:pPr>
              <w:pStyle w:val="BodyText"/>
              <w:spacing w:after="0" w:line="240" w:lineRule="auto"/>
              <w:rPr>
                <w:rFonts w:ascii="Formata Light" w:hAnsi="Formata Light"/>
                <w:spacing w:val="4"/>
                <w:sz w:val="21"/>
                <w:szCs w:val="21"/>
              </w:rPr>
            </w:pPr>
            <w:r w:rsidRPr="0081747B">
              <w:rPr>
                <w:rFonts w:ascii="Formata Light" w:hAnsi="Formata Light"/>
                <w:sz w:val="21"/>
                <w:szCs w:val="21"/>
              </w:rPr>
              <w:t xml:space="preserve">Please specify address if different from address </w:t>
            </w:r>
            <w:r w:rsidR="005B6C20" w:rsidRPr="0081747B">
              <w:rPr>
                <w:rFonts w:ascii="Formata Light" w:hAnsi="Formata Light"/>
                <w:sz w:val="21"/>
                <w:szCs w:val="21"/>
              </w:rPr>
              <w:t xml:space="preserve">above.  </w:t>
            </w:r>
          </w:p>
        </w:tc>
        <w:tc>
          <w:tcPr>
            <w:tcW w:w="2748" w:type="pct"/>
          </w:tcPr>
          <w:p w14:paraId="7F9C09A8" w14:textId="77777777" w:rsidR="005B6C20" w:rsidRPr="0081747B" w:rsidRDefault="005B6C20" w:rsidP="00045BBD">
            <w:pPr>
              <w:pStyle w:val="BodyText"/>
              <w:spacing w:after="0" w:line="240" w:lineRule="auto"/>
              <w:rPr>
                <w:rFonts w:ascii="Formata Light" w:hAnsi="Formata Light"/>
                <w:sz w:val="21"/>
                <w:szCs w:val="21"/>
              </w:rPr>
            </w:pPr>
          </w:p>
        </w:tc>
      </w:tr>
      <w:tr w:rsidR="00950C77" w:rsidRPr="0081747B" w14:paraId="6084C757" w14:textId="77777777" w:rsidTr="00877E36">
        <w:tc>
          <w:tcPr>
            <w:tcW w:w="2252" w:type="pct"/>
            <w:shd w:val="clear" w:color="auto" w:fill="E7F4F7"/>
          </w:tcPr>
          <w:p w14:paraId="3C0CAD84" w14:textId="77777777" w:rsidR="005B6C20" w:rsidRPr="0081747B" w:rsidRDefault="005B6C20" w:rsidP="00BF5F88">
            <w:pPr>
              <w:pStyle w:val="Heading3"/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</w:pPr>
            <w:r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1.4 Organisation website (if available)</w:t>
            </w:r>
          </w:p>
        </w:tc>
        <w:tc>
          <w:tcPr>
            <w:tcW w:w="2748" w:type="pct"/>
          </w:tcPr>
          <w:p w14:paraId="4D696CEE" w14:textId="77777777" w:rsidR="005B6C20" w:rsidRPr="0081747B" w:rsidRDefault="005B6C20" w:rsidP="00045BBD">
            <w:pPr>
              <w:pStyle w:val="BodyText"/>
              <w:spacing w:after="0" w:line="240" w:lineRule="auto"/>
              <w:rPr>
                <w:rFonts w:ascii="Formata Light" w:hAnsi="Formata Light"/>
                <w:sz w:val="21"/>
                <w:szCs w:val="21"/>
              </w:rPr>
            </w:pPr>
          </w:p>
        </w:tc>
      </w:tr>
      <w:tr w:rsidR="00950C77" w:rsidRPr="0081747B" w14:paraId="407D982A" w14:textId="77777777" w:rsidTr="00877E36">
        <w:tc>
          <w:tcPr>
            <w:tcW w:w="2252" w:type="pct"/>
            <w:shd w:val="clear" w:color="auto" w:fill="E7F4F7"/>
          </w:tcPr>
          <w:p w14:paraId="60E04F7C" w14:textId="77777777" w:rsidR="005B6C20" w:rsidRPr="0081747B" w:rsidRDefault="005B6C20" w:rsidP="00BF5F88">
            <w:pPr>
              <w:pStyle w:val="Heading3"/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</w:pPr>
            <w:r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 xml:space="preserve">1.5 Project contact person </w:t>
            </w:r>
          </w:p>
        </w:tc>
        <w:tc>
          <w:tcPr>
            <w:tcW w:w="2748" w:type="pct"/>
          </w:tcPr>
          <w:p w14:paraId="1856440E" w14:textId="77777777" w:rsidR="005B6C20" w:rsidRPr="0081747B" w:rsidRDefault="005B6C20" w:rsidP="00045BBD">
            <w:pPr>
              <w:pStyle w:val="BodyText"/>
              <w:spacing w:after="0" w:line="240" w:lineRule="auto"/>
              <w:rPr>
                <w:rFonts w:ascii="Formata Light" w:hAnsi="Formata Light"/>
                <w:sz w:val="21"/>
                <w:szCs w:val="21"/>
              </w:rPr>
            </w:pPr>
          </w:p>
        </w:tc>
      </w:tr>
      <w:tr w:rsidR="00950C77" w:rsidRPr="0081747B" w14:paraId="6AA7EE48" w14:textId="77777777" w:rsidTr="00877E36">
        <w:tc>
          <w:tcPr>
            <w:tcW w:w="2252" w:type="pct"/>
            <w:shd w:val="clear" w:color="auto" w:fill="E7F4F7"/>
          </w:tcPr>
          <w:p w14:paraId="2D435D40" w14:textId="77777777" w:rsidR="005B6C20" w:rsidRPr="0081747B" w:rsidRDefault="005B6C20" w:rsidP="00BF5F88">
            <w:pPr>
              <w:pStyle w:val="Heading3"/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</w:pPr>
            <w:r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 xml:space="preserve">1.6 Country/countries of operation </w:t>
            </w:r>
          </w:p>
        </w:tc>
        <w:tc>
          <w:tcPr>
            <w:tcW w:w="2748" w:type="pct"/>
          </w:tcPr>
          <w:p w14:paraId="0C5D1980" w14:textId="77777777" w:rsidR="005B6C20" w:rsidRPr="0081747B" w:rsidRDefault="005B6C20" w:rsidP="00045BBD">
            <w:pPr>
              <w:pStyle w:val="BodyText"/>
              <w:spacing w:after="0" w:line="240" w:lineRule="auto"/>
              <w:rPr>
                <w:rFonts w:ascii="Formata Light" w:hAnsi="Formata Light"/>
                <w:sz w:val="21"/>
                <w:szCs w:val="21"/>
              </w:rPr>
            </w:pPr>
          </w:p>
        </w:tc>
      </w:tr>
      <w:tr w:rsidR="00950C77" w:rsidRPr="0081747B" w14:paraId="6DE206F6" w14:textId="77777777" w:rsidTr="00877E36">
        <w:tc>
          <w:tcPr>
            <w:tcW w:w="2252" w:type="pct"/>
            <w:shd w:val="clear" w:color="auto" w:fill="E7F4F7"/>
          </w:tcPr>
          <w:p w14:paraId="476D357E" w14:textId="77777777" w:rsidR="005B6C20" w:rsidRPr="0081747B" w:rsidRDefault="005B6C20" w:rsidP="00BF5F88">
            <w:pPr>
              <w:pStyle w:val="Heading3"/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</w:pPr>
            <w:r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1.7 In what year was the organisation / group established?</w:t>
            </w:r>
          </w:p>
        </w:tc>
        <w:tc>
          <w:tcPr>
            <w:tcW w:w="2748" w:type="pct"/>
          </w:tcPr>
          <w:p w14:paraId="43AA0DD9" w14:textId="77777777" w:rsidR="005B6C20" w:rsidRPr="0081747B" w:rsidRDefault="005B6C20" w:rsidP="00045BBD">
            <w:pPr>
              <w:pStyle w:val="BodyText"/>
              <w:spacing w:after="0" w:line="240" w:lineRule="auto"/>
              <w:rPr>
                <w:rFonts w:ascii="Formata Light" w:hAnsi="Formata Light"/>
                <w:sz w:val="21"/>
                <w:szCs w:val="21"/>
              </w:rPr>
            </w:pPr>
          </w:p>
        </w:tc>
      </w:tr>
      <w:tr w:rsidR="00950C77" w:rsidRPr="0081747B" w14:paraId="712173F9" w14:textId="77777777" w:rsidTr="00877E36">
        <w:tc>
          <w:tcPr>
            <w:tcW w:w="2252" w:type="pct"/>
            <w:shd w:val="clear" w:color="auto" w:fill="E7F4F7"/>
          </w:tcPr>
          <w:p w14:paraId="5633F70C" w14:textId="3E461209" w:rsidR="005B6C20" w:rsidRPr="0081747B" w:rsidRDefault="00950C77" w:rsidP="00BF5F88">
            <w:pPr>
              <w:pStyle w:val="Heading3"/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</w:pPr>
            <w:r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1.8</w:t>
            </w:r>
            <w:r w:rsidR="005B6C20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 xml:space="preserve"> </w:t>
            </w:r>
            <w:r w:rsidR="00F22CA3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Year of</w:t>
            </w:r>
            <w:r w:rsidR="005B6C20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 xml:space="preserve"> registration</w:t>
            </w:r>
            <w:r w:rsidR="00B03AD0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 xml:space="preserve"> (if registered)</w:t>
            </w:r>
          </w:p>
        </w:tc>
        <w:tc>
          <w:tcPr>
            <w:tcW w:w="2748" w:type="pct"/>
          </w:tcPr>
          <w:p w14:paraId="229960C0" w14:textId="77777777" w:rsidR="005B6C20" w:rsidRPr="0081747B" w:rsidRDefault="005B6C20" w:rsidP="00045BBD">
            <w:pPr>
              <w:pStyle w:val="BodyText"/>
              <w:spacing w:after="0" w:line="240" w:lineRule="auto"/>
              <w:rPr>
                <w:rFonts w:ascii="Formata Light" w:hAnsi="Formata Light"/>
                <w:sz w:val="21"/>
                <w:szCs w:val="21"/>
              </w:rPr>
            </w:pPr>
          </w:p>
        </w:tc>
      </w:tr>
      <w:tr w:rsidR="00446C81" w:rsidRPr="0081747B" w14:paraId="03AA90E5" w14:textId="77777777" w:rsidTr="00877E36">
        <w:tc>
          <w:tcPr>
            <w:tcW w:w="2252" w:type="pct"/>
            <w:shd w:val="clear" w:color="auto" w:fill="E7F4F7"/>
          </w:tcPr>
          <w:p w14:paraId="2D348BE7" w14:textId="201F0C89" w:rsidR="00446C81" w:rsidRPr="0081747B" w:rsidRDefault="00446C81" w:rsidP="00BF5F88">
            <w:pPr>
              <w:pStyle w:val="Heading3"/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</w:pPr>
            <w:r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1.9 Are you applying through a fiscal sponsor</w:t>
            </w:r>
            <w:r w:rsidR="00C21624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?</w:t>
            </w:r>
            <w:r w:rsidR="0003285D" w:rsidRPr="0081747B">
              <w:rPr>
                <w:rStyle w:val="FootnoteReference"/>
                <w:rFonts w:ascii="Formata Light" w:hAnsi="Formata Light"/>
                <w:i w:val="0"/>
                <w:color w:val="auto"/>
                <w:sz w:val="21"/>
                <w:szCs w:val="21"/>
              </w:rPr>
              <w:footnoteReference w:id="1"/>
            </w:r>
          </w:p>
        </w:tc>
        <w:tc>
          <w:tcPr>
            <w:tcW w:w="2748" w:type="pct"/>
          </w:tcPr>
          <w:p w14:paraId="53E7EE37" w14:textId="77777777" w:rsidR="00446C81" w:rsidRPr="0081747B" w:rsidRDefault="00446C81" w:rsidP="00045BBD">
            <w:pPr>
              <w:pStyle w:val="BodyText"/>
              <w:spacing w:after="0" w:line="240" w:lineRule="auto"/>
              <w:rPr>
                <w:rFonts w:ascii="Formata Light" w:hAnsi="Formata Light"/>
                <w:sz w:val="21"/>
                <w:szCs w:val="21"/>
              </w:rPr>
            </w:pPr>
          </w:p>
        </w:tc>
      </w:tr>
      <w:tr w:rsidR="00950C77" w:rsidRPr="0081747B" w14:paraId="75C601FD" w14:textId="77777777" w:rsidTr="00877E36">
        <w:tc>
          <w:tcPr>
            <w:tcW w:w="2252" w:type="pct"/>
            <w:shd w:val="clear" w:color="auto" w:fill="E7F4F7"/>
          </w:tcPr>
          <w:p w14:paraId="2B6B0993" w14:textId="1AEF1DD8" w:rsidR="005B6C20" w:rsidRPr="0081747B" w:rsidRDefault="00384E25" w:rsidP="00241076">
            <w:pPr>
              <w:pStyle w:val="Heading3"/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</w:pPr>
            <w:r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1.10</w:t>
            </w:r>
            <w:r w:rsidR="005B6C20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 xml:space="preserve"> </w:t>
            </w:r>
            <w:r w:rsidR="00241076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Fiscal sponsor or partner</w:t>
            </w:r>
            <w:r w:rsidR="005B6C20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 xml:space="preserve"> </w:t>
            </w:r>
            <w:r w:rsidR="00C21624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 xml:space="preserve">name </w:t>
            </w:r>
            <w:r w:rsidR="005B6C20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(if applicable)</w:t>
            </w:r>
          </w:p>
        </w:tc>
        <w:tc>
          <w:tcPr>
            <w:tcW w:w="2748" w:type="pct"/>
          </w:tcPr>
          <w:p w14:paraId="445B1874" w14:textId="77777777" w:rsidR="005B6C20" w:rsidRPr="0081747B" w:rsidRDefault="005B6C20" w:rsidP="00045BBD">
            <w:pPr>
              <w:pStyle w:val="BodyText"/>
              <w:spacing w:after="0" w:line="240" w:lineRule="auto"/>
              <w:rPr>
                <w:rFonts w:ascii="Formata Light" w:hAnsi="Formata Light"/>
                <w:sz w:val="21"/>
                <w:szCs w:val="21"/>
              </w:rPr>
            </w:pPr>
          </w:p>
        </w:tc>
      </w:tr>
      <w:tr w:rsidR="00950C77" w:rsidRPr="0081747B" w14:paraId="039899A2" w14:textId="77777777" w:rsidTr="004D6005">
        <w:trPr>
          <w:trHeight w:val="1646"/>
        </w:trPr>
        <w:tc>
          <w:tcPr>
            <w:tcW w:w="2252" w:type="pct"/>
            <w:shd w:val="clear" w:color="auto" w:fill="E7F4F7"/>
          </w:tcPr>
          <w:p w14:paraId="48473DAC" w14:textId="000B7BC0" w:rsidR="005B6C20" w:rsidRPr="0081747B" w:rsidRDefault="00384E25" w:rsidP="00950C77">
            <w:pPr>
              <w:pStyle w:val="Heading3"/>
              <w:spacing w:after="0"/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</w:pPr>
            <w:r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1.11</w:t>
            </w:r>
            <w:r w:rsidR="005B6C20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 xml:space="preserve"> Organisation type </w:t>
            </w:r>
          </w:p>
          <w:p w14:paraId="7015C593" w14:textId="77777777" w:rsidR="005B6C20" w:rsidRPr="0081747B" w:rsidRDefault="005B6C20" w:rsidP="00950C77">
            <w:pPr>
              <w:pStyle w:val="BodyText"/>
              <w:spacing w:after="0" w:line="240" w:lineRule="auto"/>
              <w:rPr>
                <w:rFonts w:ascii="Formata Light" w:hAnsi="Formata Light"/>
                <w:sz w:val="21"/>
                <w:szCs w:val="21"/>
              </w:rPr>
            </w:pPr>
            <w:r w:rsidRPr="0081747B">
              <w:rPr>
                <w:rFonts w:ascii="Formata Light" w:hAnsi="Formata Light"/>
                <w:sz w:val="21"/>
                <w:szCs w:val="21"/>
              </w:rPr>
              <w:t>Which of the following best describes your organisation? Choose one.</w:t>
            </w:r>
          </w:p>
        </w:tc>
        <w:tc>
          <w:tcPr>
            <w:tcW w:w="2748" w:type="pct"/>
          </w:tcPr>
          <w:p w14:paraId="36BE3782" w14:textId="77777777" w:rsidR="005B6C20" w:rsidRPr="0081747B" w:rsidRDefault="005B6C20" w:rsidP="004D6005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="Formata Light" w:hAnsi="Formata Light" w:cs="Calibri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Calibri"/>
                <w:sz w:val="21"/>
                <w:szCs w:val="21"/>
                <w:lang w:val="en-US"/>
              </w:rPr>
              <w:t>National Non-governmental organisation (registered)</w:t>
            </w:r>
          </w:p>
          <w:p w14:paraId="05DC1C40" w14:textId="2B26684C" w:rsidR="00F22CA3" w:rsidRPr="0081747B" w:rsidRDefault="00F22CA3" w:rsidP="004D6005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="Formata Light" w:hAnsi="Formata Light" w:cs="Calibri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Calibri"/>
                <w:sz w:val="21"/>
                <w:szCs w:val="21"/>
                <w:lang w:val="en-US"/>
              </w:rPr>
              <w:t>Local Non-governmental organisation (registered)</w:t>
            </w:r>
          </w:p>
          <w:p w14:paraId="3A645815" w14:textId="77777777" w:rsidR="005B6C20" w:rsidRPr="0081747B" w:rsidRDefault="005B6C20" w:rsidP="004D6005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="Formata Light" w:hAnsi="Formata Light" w:cs="Times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Calibri"/>
                <w:sz w:val="21"/>
                <w:szCs w:val="21"/>
                <w:lang w:val="en-US"/>
              </w:rPr>
              <w:t>Community based group (not registered)</w:t>
            </w:r>
          </w:p>
          <w:p w14:paraId="36940003" w14:textId="77777777" w:rsidR="005B6C20" w:rsidRPr="0081747B" w:rsidRDefault="005B6C20" w:rsidP="004D6005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="Formata Light" w:hAnsi="Formata Light" w:cs="Times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Calibri"/>
                <w:sz w:val="21"/>
                <w:szCs w:val="21"/>
                <w:lang w:val="en-US"/>
              </w:rPr>
              <w:t xml:space="preserve">Academic Institution </w:t>
            </w:r>
          </w:p>
          <w:p w14:paraId="0CFF0138" w14:textId="77777777" w:rsidR="00950C77" w:rsidRPr="0081747B" w:rsidRDefault="005B6C20" w:rsidP="004D6005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="Formata Light" w:hAnsi="Formata Light" w:cs="Times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Calibri"/>
                <w:sz w:val="21"/>
                <w:szCs w:val="21"/>
                <w:lang w:val="en-US"/>
              </w:rPr>
              <w:t>Other_________________________________</w:t>
            </w:r>
          </w:p>
          <w:p w14:paraId="66D13985" w14:textId="2DDE7366" w:rsidR="005B6C20" w:rsidRPr="0081747B" w:rsidRDefault="005B6C20" w:rsidP="004D6005">
            <w:pPr>
              <w:pStyle w:val="ListParagraph"/>
              <w:widowControl w:val="0"/>
              <w:autoSpaceDE w:val="0"/>
              <w:autoSpaceDN w:val="0"/>
              <w:adjustRightInd w:val="0"/>
              <w:spacing w:after="40"/>
              <w:contextualSpacing w:val="0"/>
              <w:rPr>
                <w:rFonts w:ascii="Formata Light" w:hAnsi="Formata Light" w:cs="Times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Calibri"/>
                <w:sz w:val="21"/>
                <w:szCs w:val="21"/>
                <w:lang w:val="en-US"/>
              </w:rPr>
              <w:t>(specify)</w:t>
            </w:r>
          </w:p>
        </w:tc>
      </w:tr>
      <w:tr w:rsidR="00950C77" w:rsidRPr="0081747B" w14:paraId="772DFA6E" w14:textId="77777777" w:rsidTr="004D6005">
        <w:trPr>
          <w:trHeight w:val="2285"/>
        </w:trPr>
        <w:tc>
          <w:tcPr>
            <w:tcW w:w="2252" w:type="pct"/>
            <w:shd w:val="clear" w:color="auto" w:fill="E7F4F7"/>
          </w:tcPr>
          <w:p w14:paraId="104A8810" w14:textId="563C59D1" w:rsidR="005B6C20" w:rsidRPr="0081747B" w:rsidRDefault="00950C77" w:rsidP="00384E25">
            <w:pPr>
              <w:pStyle w:val="Heading3"/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</w:pPr>
            <w:r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1.1</w:t>
            </w:r>
            <w:r w:rsidR="00384E25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2</w:t>
            </w:r>
            <w:r w:rsidR="005B6C20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 xml:space="preserve"> Briefly descr</w:t>
            </w:r>
            <w:r w:rsidR="00045BBD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ibe what your organisation does</w:t>
            </w:r>
            <w:r w:rsidR="005B6C20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. Refer to your organisation’s mission or main focus</w:t>
            </w:r>
            <w:r w:rsidR="004D6005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.</w:t>
            </w:r>
            <w:r w:rsidR="005B6C20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 xml:space="preserve"> </w:t>
            </w:r>
            <w:r w:rsidR="00F22CA3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(100 words max)</w:t>
            </w:r>
          </w:p>
        </w:tc>
        <w:tc>
          <w:tcPr>
            <w:tcW w:w="2748" w:type="pct"/>
          </w:tcPr>
          <w:p w14:paraId="165287BC" w14:textId="77777777" w:rsidR="005B6C20" w:rsidRPr="0081747B" w:rsidRDefault="005B6C20" w:rsidP="00045BBD">
            <w:pPr>
              <w:pStyle w:val="BodyText"/>
              <w:spacing w:after="0" w:line="240" w:lineRule="auto"/>
              <w:rPr>
                <w:rFonts w:ascii="Formata Light" w:hAnsi="Formata Light"/>
                <w:sz w:val="21"/>
                <w:szCs w:val="21"/>
              </w:rPr>
            </w:pPr>
          </w:p>
        </w:tc>
      </w:tr>
      <w:tr w:rsidR="00BD317A" w:rsidRPr="0081747B" w14:paraId="26071B90" w14:textId="77777777" w:rsidTr="004D6005">
        <w:trPr>
          <w:trHeight w:val="2204"/>
        </w:trPr>
        <w:tc>
          <w:tcPr>
            <w:tcW w:w="2252" w:type="pct"/>
            <w:shd w:val="clear" w:color="auto" w:fill="E7F4F7"/>
          </w:tcPr>
          <w:p w14:paraId="465D72B3" w14:textId="1AC6C33A" w:rsidR="00BD317A" w:rsidRPr="0081747B" w:rsidRDefault="00BD317A" w:rsidP="00384E25">
            <w:pPr>
              <w:pStyle w:val="Heading3"/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</w:pPr>
            <w:r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1.13 If you are applying as a consortium, explain who forms part of the consortium and what each organisation’s role is</w:t>
            </w:r>
            <w:r w:rsidR="004D6005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.</w:t>
            </w:r>
          </w:p>
        </w:tc>
        <w:tc>
          <w:tcPr>
            <w:tcW w:w="2748" w:type="pct"/>
          </w:tcPr>
          <w:p w14:paraId="0A0612AD" w14:textId="77777777" w:rsidR="00BD317A" w:rsidRPr="0081747B" w:rsidRDefault="00BD317A" w:rsidP="00045BBD">
            <w:pPr>
              <w:pStyle w:val="BodyText"/>
              <w:spacing w:after="0" w:line="240" w:lineRule="auto"/>
              <w:rPr>
                <w:rFonts w:ascii="Formata Light" w:hAnsi="Formata Light"/>
                <w:sz w:val="21"/>
                <w:szCs w:val="21"/>
              </w:rPr>
            </w:pPr>
          </w:p>
        </w:tc>
      </w:tr>
    </w:tbl>
    <w:p w14:paraId="5D2DF800" w14:textId="77777777" w:rsidR="005B6C20" w:rsidRPr="0081747B" w:rsidRDefault="005B6C20" w:rsidP="005B6C20">
      <w:pPr>
        <w:rPr>
          <w:rFonts w:ascii="Formata Light" w:hAnsi="Formata Light"/>
          <w:sz w:val="22"/>
          <w:szCs w:val="22"/>
        </w:rPr>
      </w:pPr>
    </w:p>
    <w:p w14:paraId="0603C1A7" w14:textId="77777777" w:rsidR="0081747B" w:rsidRDefault="0081747B" w:rsidP="003D2746">
      <w:pPr>
        <w:ind w:hanging="284"/>
        <w:rPr>
          <w:rFonts w:ascii="Formata Medium" w:hAnsi="Formata Medium"/>
          <w:sz w:val="22"/>
          <w:szCs w:val="22"/>
        </w:rPr>
      </w:pPr>
    </w:p>
    <w:p w14:paraId="478FEDA5" w14:textId="5F409B2E" w:rsidR="00026B1D" w:rsidRPr="004D6005" w:rsidRDefault="0099425A" w:rsidP="003D2746">
      <w:pPr>
        <w:ind w:hanging="284"/>
        <w:rPr>
          <w:rFonts w:ascii="Formata Medium" w:hAnsi="Formata Medium"/>
          <w:color w:val="13481D"/>
          <w:sz w:val="22"/>
          <w:szCs w:val="22"/>
        </w:rPr>
      </w:pPr>
      <w:r w:rsidRPr="004D6005">
        <w:rPr>
          <w:rFonts w:ascii="Formata Medium" w:hAnsi="Formata Medium"/>
          <w:color w:val="13481D"/>
          <w:sz w:val="22"/>
          <w:szCs w:val="22"/>
        </w:rPr>
        <w:t xml:space="preserve">Section 2: </w:t>
      </w:r>
      <w:r w:rsidR="00F22CA3" w:rsidRPr="004D6005">
        <w:rPr>
          <w:rFonts w:ascii="Formata Medium" w:hAnsi="Formata Medium"/>
          <w:color w:val="13481D"/>
          <w:sz w:val="22"/>
          <w:szCs w:val="22"/>
        </w:rPr>
        <w:t>Experience with</w:t>
      </w:r>
      <w:r w:rsidR="00026B1D" w:rsidRPr="004D6005">
        <w:rPr>
          <w:rFonts w:ascii="Formata Medium" w:hAnsi="Formata Medium"/>
          <w:color w:val="13481D"/>
          <w:sz w:val="22"/>
          <w:szCs w:val="22"/>
        </w:rPr>
        <w:t xml:space="preserve"> Target Groups </w:t>
      </w:r>
    </w:p>
    <w:tbl>
      <w:tblPr>
        <w:tblStyle w:val="TableGrid"/>
        <w:tblW w:w="10632" w:type="dxa"/>
        <w:tblInd w:w="-176" w:type="dxa"/>
        <w:tblBorders>
          <w:top w:val="single" w:sz="2" w:space="0" w:color="17365D" w:themeColor="text2" w:themeShade="BF"/>
          <w:left w:val="single" w:sz="2" w:space="0" w:color="17365D" w:themeColor="text2" w:themeShade="BF"/>
          <w:bottom w:val="single" w:sz="2" w:space="0" w:color="17365D" w:themeColor="text2" w:themeShade="BF"/>
          <w:right w:val="single" w:sz="2" w:space="0" w:color="17365D" w:themeColor="text2" w:themeShade="BF"/>
          <w:insideH w:val="single" w:sz="2" w:space="0" w:color="17365D" w:themeColor="text2" w:themeShade="BF"/>
          <w:insideV w:val="single" w:sz="2" w:space="0" w:color="17365D" w:themeColor="text2" w:themeShade="BF"/>
        </w:tblBorders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2804"/>
        <w:gridCol w:w="7828"/>
      </w:tblGrid>
      <w:tr w:rsidR="00950C77" w:rsidRPr="0081747B" w14:paraId="5E7C1830" w14:textId="77777777" w:rsidTr="00877E36">
        <w:tc>
          <w:tcPr>
            <w:tcW w:w="2804" w:type="dxa"/>
            <w:shd w:val="clear" w:color="auto" w:fill="E7F4F7"/>
          </w:tcPr>
          <w:p w14:paraId="779C9E04" w14:textId="75F2AD2C" w:rsidR="00026B1D" w:rsidRPr="0081747B" w:rsidRDefault="003F586D" w:rsidP="00BF5F88">
            <w:pPr>
              <w:widowControl w:val="0"/>
              <w:autoSpaceDE w:val="0"/>
              <w:autoSpaceDN w:val="0"/>
              <w:adjustRightInd w:val="0"/>
              <w:rPr>
                <w:rFonts w:ascii="Formata Light" w:hAnsi="Formata Light" w:cs="Times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 xml:space="preserve">2.1 </w:t>
            </w:r>
            <w:r w:rsidR="00026B1D"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 xml:space="preserve">Do you have a track-record of being active in any of the following areas </w:t>
            </w:r>
            <w:r w:rsidR="006541FD"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>(tick</w:t>
            </w:r>
            <w:r w:rsidR="00F22CA3"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 xml:space="preserve"> all that are applicable</w:t>
            </w:r>
            <w:r w:rsidR="006541FD"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>)</w:t>
            </w:r>
          </w:p>
        </w:tc>
        <w:tc>
          <w:tcPr>
            <w:tcW w:w="7828" w:type="dxa"/>
          </w:tcPr>
          <w:p w14:paraId="0F709A66" w14:textId="69DD92E1" w:rsidR="00303D13" w:rsidRPr="0081747B" w:rsidRDefault="00303D13" w:rsidP="004D6005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="Formata Light" w:hAnsi="Formata Light" w:cs="Arial"/>
                <w:color w:val="262626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Arial"/>
                <w:color w:val="262626"/>
                <w:sz w:val="21"/>
                <w:szCs w:val="21"/>
                <w:lang w:val="en-US"/>
              </w:rPr>
              <w:t xml:space="preserve">Training LGBTI people regarding </w:t>
            </w:r>
            <w:r w:rsidR="00B06F07" w:rsidRPr="0081747B">
              <w:rPr>
                <w:rFonts w:ascii="Formata Light" w:hAnsi="Formata Light" w:cs="Arial"/>
                <w:color w:val="262626"/>
                <w:sz w:val="21"/>
                <w:szCs w:val="21"/>
                <w:lang w:val="en-US"/>
              </w:rPr>
              <w:t xml:space="preserve">human </w:t>
            </w:r>
            <w:r w:rsidRPr="0081747B">
              <w:rPr>
                <w:rFonts w:ascii="Formata Light" w:hAnsi="Formata Light" w:cs="Arial"/>
                <w:color w:val="262626"/>
                <w:sz w:val="21"/>
                <w:szCs w:val="21"/>
                <w:lang w:val="en-US"/>
              </w:rPr>
              <w:t>rights</w:t>
            </w:r>
            <w:r w:rsidR="00B06F07" w:rsidRPr="0081747B">
              <w:rPr>
                <w:rFonts w:ascii="Formata Light" w:hAnsi="Formata Light" w:cs="Arial"/>
                <w:color w:val="262626"/>
                <w:sz w:val="21"/>
                <w:szCs w:val="21"/>
                <w:lang w:val="en-US"/>
              </w:rPr>
              <w:t xml:space="preserve"> documentation</w:t>
            </w:r>
          </w:p>
          <w:p w14:paraId="6DE0048F" w14:textId="77777777" w:rsidR="00303D13" w:rsidRPr="0081747B" w:rsidRDefault="00303D13" w:rsidP="004D6005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="Formata Light" w:hAnsi="Formata Light" w:cs="Arial"/>
                <w:color w:val="262626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Arial"/>
                <w:color w:val="262626"/>
                <w:sz w:val="21"/>
                <w:szCs w:val="21"/>
                <w:lang w:val="en-US"/>
              </w:rPr>
              <w:t xml:space="preserve">Documenting and disseminating LGBTI human rights abuses </w:t>
            </w:r>
          </w:p>
          <w:p w14:paraId="461BC30E" w14:textId="77777777" w:rsidR="00303D13" w:rsidRPr="0081747B" w:rsidRDefault="00303D13" w:rsidP="004D6005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="Formata Light" w:hAnsi="Formata Light" w:cs="Arial"/>
                <w:color w:val="262626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Arial"/>
                <w:color w:val="262626"/>
                <w:sz w:val="21"/>
                <w:szCs w:val="21"/>
                <w:lang w:val="en-US"/>
              </w:rPr>
              <w:t>Engaging in local, national or regional LGBTI advocacy work to obtain concrete support for LGBTI rights from global and regional human rights bodies (i.e. CEDAW, ICCPR, African Commission, etc)</w:t>
            </w:r>
          </w:p>
          <w:p w14:paraId="16AB85A5" w14:textId="77777777" w:rsidR="00E74398" w:rsidRPr="0081747B" w:rsidRDefault="00E74398" w:rsidP="004D6005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="Formata Light" w:hAnsi="Formata Light" w:cs="Times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Arial"/>
                <w:color w:val="262626"/>
                <w:sz w:val="21"/>
                <w:szCs w:val="21"/>
                <w:lang w:val="en-US"/>
              </w:rPr>
              <w:t xml:space="preserve">Promoting legal reform and legal remedies for LGBTI people, including the decriminalization of non-conforming gender identities, and same-sex relationships </w:t>
            </w:r>
          </w:p>
          <w:p w14:paraId="31A33FDF" w14:textId="77777777" w:rsidR="00303D13" w:rsidRPr="0081747B" w:rsidRDefault="00303D13" w:rsidP="004D6005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="Formata Light" w:hAnsi="Formata Light" w:cs="Times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Arial"/>
                <w:color w:val="262626"/>
                <w:sz w:val="21"/>
                <w:szCs w:val="21"/>
                <w:lang w:val="en-US"/>
              </w:rPr>
              <w:t>Sensitizing authorities to legislative requirements and legal protection of LGBTI people</w:t>
            </w:r>
          </w:p>
          <w:p w14:paraId="747242DD" w14:textId="59142DF6" w:rsidR="00026B1D" w:rsidRPr="0081747B" w:rsidRDefault="00303D13" w:rsidP="004D6005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="Formata Light" w:hAnsi="Formata Light" w:cs="Times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Arial"/>
                <w:color w:val="262626"/>
                <w:sz w:val="21"/>
                <w:szCs w:val="21"/>
                <w:lang w:val="en-US"/>
              </w:rPr>
              <w:t xml:space="preserve">Supporting policy development towards abolishing inequitable laws affecting LGBTI people </w:t>
            </w:r>
          </w:p>
        </w:tc>
      </w:tr>
      <w:tr w:rsidR="00950C77" w:rsidRPr="0081747B" w14:paraId="0DD78720" w14:textId="77777777" w:rsidTr="004D6005">
        <w:trPr>
          <w:trHeight w:val="2885"/>
        </w:trPr>
        <w:tc>
          <w:tcPr>
            <w:tcW w:w="2804" w:type="dxa"/>
            <w:shd w:val="clear" w:color="auto" w:fill="E7F4F7"/>
          </w:tcPr>
          <w:p w14:paraId="59B8C5AC" w14:textId="13079E66" w:rsidR="00026B1D" w:rsidRPr="0081747B" w:rsidRDefault="003F586D" w:rsidP="00BF5F88">
            <w:pPr>
              <w:widowControl w:val="0"/>
              <w:autoSpaceDE w:val="0"/>
              <w:autoSpaceDN w:val="0"/>
              <w:adjustRightInd w:val="0"/>
              <w:rPr>
                <w:rFonts w:ascii="Formata Light" w:hAnsi="Formata Light" w:cs="Arial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 xml:space="preserve">2.2 </w:t>
            </w:r>
            <w:r w:rsidR="00026B1D"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 xml:space="preserve">Briefly explain how you have been involved in the activities that you have ticked (max </w:t>
            </w:r>
            <w:r w:rsidR="00E17250"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>3</w:t>
            </w:r>
            <w:r w:rsidR="00026B1D"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>00 words)</w:t>
            </w:r>
          </w:p>
        </w:tc>
        <w:tc>
          <w:tcPr>
            <w:tcW w:w="7828" w:type="dxa"/>
          </w:tcPr>
          <w:p w14:paraId="20844854" w14:textId="77777777" w:rsidR="00026B1D" w:rsidRPr="0081747B" w:rsidRDefault="00026B1D" w:rsidP="00026B1D">
            <w:pPr>
              <w:widowControl w:val="0"/>
              <w:autoSpaceDE w:val="0"/>
              <w:autoSpaceDN w:val="0"/>
              <w:adjustRightInd w:val="0"/>
              <w:rPr>
                <w:rFonts w:ascii="Formata Light" w:hAnsi="Formata Light" w:cs="Arial"/>
                <w:sz w:val="21"/>
                <w:szCs w:val="21"/>
                <w:lang w:val="en-US"/>
              </w:rPr>
            </w:pPr>
          </w:p>
        </w:tc>
      </w:tr>
      <w:tr w:rsidR="00950C77" w:rsidRPr="0081747B" w14:paraId="15EDA240" w14:textId="77777777" w:rsidTr="00877E36">
        <w:trPr>
          <w:trHeight w:val="1787"/>
        </w:trPr>
        <w:tc>
          <w:tcPr>
            <w:tcW w:w="2804" w:type="dxa"/>
            <w:shd w:val="clear" w:color="auto" w:fill="E7F4F7"/>
          </w:tcPr>
          <w:p w14:paraId="20678A7A" w14:textId="1F1EE0CB" w:rsidR="00026B1D" w:rsidRPr="0081747B" w:rsidRDefault="003F586D" w:rsidP="00384E25">
            <w:pPr>
              <w:widowControl w:val="0"/>
              <w:autoSpaceDE w:val="0"/>
              <w:autoSpaceDN w:val="0"/>
              <w:adjustRightInd w:val="0"/>
              <w:rPr>
                <w:rFonts w:ascii="Formata Light" w:hAnsi="Formata Light" w:cs="Times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>2.</w:t>
            </w:r>
            <w:r w:rsidR="00384E25"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>3</w:t>
            </w:r>
            <w:r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 xml:space="preserve"> </w:t>
            </w:r>
            <w:r w:rsidR="00026B1D"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 xml:space="preserve">Do you have a track-record of </w:t>
            </w:r>
            <w:r w:rsidR="00BD73DA"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>working with any of</w:t>
            </w:r>
            <w:r w:rsidR="00026B1D"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 xml:space="preserve"> the following groups</w:t>
            </w:r>
            <w:r w:rsidR="00BD73DA"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 xml:space="preserve"> (tick)</w:t>
            </w:r>
          </w:p>
        </w:tc>
        <w:tc>
          <w:tcPr>
            <w:tcW w:w="7828" w:type="dxa"/>
          </w:tcPr>
          <w:p w14:paraId="3F383879" w14:textId="77777777" w:rsidR="00026B1D" w:rsidRPr="0081747B" w:rsidRDefault="00026B1D" w:rsidP="004D6005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="Formata Light" w:hAnsi="Formata Light" w:cs="Arial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 xml:space="preserve">Gay men, </w:t>
            </w:r>
          </w:p>
          <w:p w14:paraId="6ADB3EBD" w14:textId="77777777" w:rsidR="00026B1D" w:rsidRPr="0081747B" w:rsidRDefault="00026B1D" w:rsidP="004D6005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="Formata Light" w:hAnsi="Formata Light" w:cs="Arial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 xml:space="preserve">Lesbians, </w:t>
            </w:r>
          </w:p>
          <w:p w14:paraId="7802CF1E" w14:textId="77777777" w:rsidR="00026B1D" w:rsidRPr="0081747B" w:rsidRDefault="00026B1D" w:rsidP="004D6005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="Formata Light" w:hAnsi="Formata Light" w:cs="Arial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 xml:space="preserve">Bisexuals, </w:t>
            </w:r>
          </w:p>
          <w:p w14:paraId="1ED0B8D9" w14:textId="77777777" w:rsidR="00026B1D" w:rsidRPr="0081747B" w:rsidRDefault="00026B1D" w:rsidP="004D6005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="Formata Light" w:hAnsi="Formata Light" w:cs="Arial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 xml:space="preserve">Transsexuals, </w:t>
            </w:r>
          </w:p>
          <w:p w14:paraId="4850158D" w14:textId="77777777" w:rsidR="00026B1D" w:rsidRPr="0081747B" w:rsidRDefault="00026B1D" w:rsidP="004D6005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="Formata Light" w:hAnsi="Formata Light" w:cs="Arial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 xml:space="preserve">Intersex people </w:t>
            </w:r>
          </w:p>
          <w:p w14:paraId="4357AF52" w14:textId="77777777" w:rsidR="00026B1D" w:rsidRPr="0081747B" w:rsidRDefault="00026B1D" w:rsidP="004D6005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="Formata Light" w:hAnsi="Formata Light" w:cs="Arial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>Any other group who have experienced discrimination due to non-confirmation to traditional gender norms</w:t>
            </w:r>
          </w:p>
        </w:tc>
      </w:tr>
      <w:tr w:rsidR="00950C77" w:rsidRPr="0081747B" w14:paraId="0C1D5D98" w14:textId="77777777" w:rsidTr="00877E36">
        <w:trPr>
          <w:trHeight w:val="3047"/>
        </w:trPr>
        <w:tc>
          <w:tcPr>
            <w:tcW w:w="2804" w:type="dxa"/>
            <w:shd w:val="clear" w:color="auto" w:fill="E7F4F7"/>
          </w:tcPr>
          <w:p w14:paraId="58763356" w14:textId="42BE1B9E" w:rsidR="00026B1D" w:rsidRPr="0081747B" w:rsidRDefault="003F586D" w:rsidP="00BF5F88">
            <w:pPr>
              <w:widowControl w:val="0"/>
              <w:autoSpaceDE w:val="0"/>
              <w:autoSpaceDN w:val="0"/>
              <w:adjustRightInd w:val="0"/>
              <w:rPr>
                <w:rFonts w:ascii="Formata Light" w:hAnsi="Formata Light" w:cs="Arial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 xml:space="preserve">2.4 </w:t>
            </w:r>
            <w:r w:rsidR="00026B1D"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>Briefly explain how you have been involved with the groups that you have ticked (max 200 words)</w:t>
            </w:r>
          </w:p>
        </w:tc>
        <w:tc>
          <w:tcPr>
            <w:tcW w:w="7828" w:type="dxa"/>
          </w:tcPr>
          <w:p w14:paraId="499C4C06" w14:textId="77777777" w:rsidR="00026B1D" w:rsidRPr="0081747B" w:rsidRDefault="00026B1D" w:rsidP="00026B1D">
            <w:pPr>
              <w:widowControl w:val="0"/>
              <w:autoSpaceDE w:val="0"/>
              <w:autoSpaceDN w:val="0"/>
              <w:adjustRightInd w:val="0"/>
              <w:rPr>
                <w:rFonts w:ascii="Formata Light" w:hAnsi="Formata Light" w:cs="Arial"/>
                <w:sz w:val="21"/>
                <w:szCs w:val="21"/>
                <w:lang w:val="en-US"/>
              </w:rPr>
            </w:pPr>
          </w:p>
        </w:tc>
      </w:tr>
    </w:tbl>
    <w:p w14:paraId="02239B55" w14:textId="77777777" w:rsidR="00F22CA3" w:rsidRPr="0081747B" w:rsidRDefault="00F22CA3">
      <w:pPr>
        <w:rPr>
          <w:rFonts w:ascii="Formata Light" w:hAnsi="Formata Light"/>
          <w:sz w:val="22"/>
          <w:szCs w:val="22"/>
        </w:rPr>
      </w:pPr>
    </w:p>
    <w:p w14:paraId="51996D52" w14:textId="77777777" w:rsidR="0081747B" w:rsidRDefault="0081747B">
      <w:pPr>
        <w:rPr>
          <w:rFonts w:ascii="Formata Medium" w:hAnsi="Formata Medium"/>
          <w:sz w:val="22"/>
          <w:szCs w:val="22"/>
        </w:rPr>
      </w:pPr>
      <w:r>
        <w:rPr>
          <w:rFonts w:ascii="Formata Medium" w:hAnsi="Formata Medium"/>
          <w:sz w:val="22"/>
          <w:szCs w:val="22"/>
        </w:rPr>
        <w:br w:type="page"/>
      </w:r>
    </w:p>
    <w:p w14:paraId="7427B111" w14:textId="3CCAF803" w:rsidR="007E326A" w:rsidRPr="004D6005" w:rsidRDefault="0099425A" w:rsidP="0099425A">
      <w:pPr>
        <w:ind w:left="-426" w:firstLine="142"/>
        <w:rPr>
          <w:rFonts w:ascii="Formata Medium" w:hAnsi="Formata Medium"/>
          <w:color w:val="13481D"/>
          <w:sz w:val="22"/>
          <w:szCs w:val="22"/>
        </w:rPr>
      </w:pPr>
      <w:r w:rsidRPr="004D6005">
        <w:rPr>
          <w:rFonts w:ascii="Formata Medium" w:hAnsi="Formata Medium"/>
          <w:color w:val="13481D"/>
          <w:sz w:val="22"/>
          <w:szCs w:val="22"/>
        </w:rPr>
        <w:t xml:space="preserve">Section 3: </w:t>
      </w:r>
      <w:r w:rsidR="00DC589B" w:rsidRPr="004D6005">
        <w:rPr>
          <w:rFonts w:ascii="Formata Medium" w:hAnsi="Formata Medium"/>
          <w:color w:val="13481D"/>
          <w:sz w:val="22"/>
          <w:szCs w:val="22"/>
        </w:rPr>
        <w:t xml:space="preserve">Project Justification, </w:t>
      </w:r>
      <w:r w:rsidR="00C21624" w:rsidRPr="004D6005">
        <w:rPr>
          <w:rFonts w:ascii="Formata Medium" w:hAnsi="Formata Medium"/>
          <w:color w:val="13481D"/>
          <w:sz w:val="22"/>
          <w:szCs w:val="22"/>
        </w:rPr>
        <w:t>Description</w:t>
      </w:r>
      <w:r w:rsidR="00DC589B" w:rsidRPr="004D6005">
        <w:rPr>
          <w:rFonts w:ascii="Formata Medium" w:hAnsi="Formata Medium"/>
          <w:color w:val="13481D"/>
          <w:sz w:val="22"/>
          <w:szCs w:val="22"/>
        </w:rPr>
        <w:t xml:space="preserve"> and Cost</w:t>
      </w:r>
    </w:p>
    <w:p w14:paraId="4149B055" w14:textId="77777777" w:rsidR="0081747B" w:rsidRPr="0081747B" w:rsidRDefault="0081747B" w:rsidP="0099425A">
      <w:pPr>
        <w:ind w:left="-426" w:firstLine="142"/>
        <w:rPr>
          <w:rFonts w:ascii="Formata Medium" w:hAnsi="Formata Medium"/>
          <w:sz w:val="22"/>
          <w:szCs w:val="22"/>
        </w:rPr>
      </w:pPr>
    </w:p>
    <w:tbl>
      <w:tblPr>
        <w:tblStyle w:val="TableGrid"/>
        <w:tblW w:w="5171" w:type="pct"/>
        <w:tblInd w:w="-176" w:type="dxa"/>
        <w:tblLayout w:type="fixed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3508"/>
        <w:gridCol w:w="7078"/>
      </w:tblGrid>
      <w:tr w:rsidR="0081747B" w:rsidRPr="0081747B" w14:paraId="7D26737C" w14:textId="77777777" w:rsidTr="00877E36">
        <w:trPr>
          <w:trHeight w:val="279"/>
        </w:trPr>
        <w:tc>
          <w:tcPr>
            <w:tcW w:w="1657" w:type="pct"/>
            <w:tcBorders>
              <w:top w:val="single" w:sz="2" w:space="0" w:color="17365D" w:themeColor="text2" w:themeShade="BF"/>
              <w:left w:val="single" w:sz="2" w:space="0" w:color="17365D" w:themeColor="text2" w:themeShade="BF"/>
              <w:bottom w:val="single" w:sz="2" w:space="0" w:color="17365D" w:themeColor="text2" w:themeShade="BF"/>
              <w:right w:val="single" w:sz="2" w:space="0" w:color="17365D" w:themeColor="text2" w:themeShade="BF"/>
            </w:tcBorders>
            <w:shd w:val="clear" w:color="auto" w:fill="E7F4F7"/>
          </w:tcPr>
          <w:p w14:paraId="31C0C30D" w14:textId="2A7FB4D9" w:rsidR="007E326A" w:rsidRPr="0081747B" w:rsidRDefault="00A232F7" w:rsidP="00A232F7">
            <w:pPr>
              <w:pStyle w:val="Heading3"/>
              <w:outlineLvl w:val="2"/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</w:pPr>
            <w:r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3.1 Project title</w:t>
            </w:r>
            <w:r w:rsidR="007E326A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343" w:type="pct"/>
            <w:tcBorders>
              <w:left w:val="single" w:sz="2" w:space="0" w:color="17365D" w:themeColor="text2" w:themeShade="BF"/>
            </w:tcBorders>
          </w:tcPr>
          <w:p w14:paraId="4B079686" w14:textId="77777777" w:rsidR="007E326A" w:rsidRPr="0081747B" w:rsidRDefault="007E326A" w:rsidP="007E326A">
            <w:pPr>
              <w:widowControl w:val="0"/>
              <w:autoSpaceDE w:val="0"/>
              <w:autoSpaceDN w:val="0"/>
              <w:adjustRightInd w:val="0"/>
              <w:rPr>
                <w:rFonts w:ascii="Formata Light" w:hAnsi="Formata Light" w:cs="Arial"/>
                <w:sz w:val="21"/>
                <w:szCs w:val="21"/>
                <w:lang w:val="en-US"/>
              </w:rPr>
            </w:pPr>
          </w:p>
        </w:tc>
      </w:tr>
      <w:tr w:rsidR="0081747B" w:rsidRPr="0081747B" w14:paraId="5A9A0E1D" w14:textId="77777777" w:rsidTr="00877E36">
        <w:trPr>
          <w:trHeight w:val="930"/>
        </w:trPr>
        <w:tc>
          <w:tcPr>
            <w:tcW w:w="1657" w:type="pct"/>
            <w:tcBorders>
              <w:top w:val="single" w:sz="2" w:space="0" w:color="17365D" w:themeColor="text2" w:themeShade="BF"/>
              <w:left w:val="single" w:sz="2" w:space="0" w:color="17365D" w:themeColor="text2" w:themeShade="BF"/>
              <w:bottom w:val="single" w:sz="2" w:space="0" w:color="17365D" w:themeColor="text2" w:themeShade="BF"/>
              <w:right w:val="single" w:sz="2" w:space="0" w:color="17365D" w:themeColor="text2" w:themeShade="BF"/>
            </w:tcBorders>
            <w:shd w:val="clear" w:color="auto" w:fill="E7F4F7"/>
          </w:tcPr>
          <w:p w14:paraId="44BD385C" w14:textId="06E34E41" w:rsidR="007E326A" w:rsidRPr="0081747B" w:rsidRDefault="00A232F7" w:rsidP="0081747B">
            <w:pPr>
              <w:pStyle w:val="Heading3"/>
              <w:outlineLvl w:val="2"/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</w:pPr>
            <w:r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3.2 Why is this project required at this time and in this location?</w:t>
            </w:r>
            <w:r w:rsidR="0081747B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br/>
            </w:r>
            <w:r w:rsidRPr="0081747B">
              <w:rPr>
                <w:rFonts w:ascii="Formata Light" w:hAnsi="Formata Light" w:cs="Arial"/>
                <w:i w:val="0"/>
                <w:color w:val="auto"/>
                <w:sz w:val="21"/>
                <w:szCs w:val="21"/>
                <w:lang w:val="en-US"/>
              </w:rPr>
              <w:t>(max 250 words)</w:t>
            </w:r>
            <w:r w:rsidR="00E17250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343" w:type="pct"/>
            <w:tcBorders>
              <w:left w:val="single" w:sz="2" w:space="0" w:color="17365D" w:themeColor="text2" w:themeShade="BF"/>
            </w:tcBorders>
          </w:tcPr>
          <w:p w14:paraId="2A27F977" w14:textId="77777777" w:rsidR="007E326A" w:rsidRPr="0081747B" w:rsidRDefault="007E326A" w:rsidP="007E326A">
            <w:pPr>
              <w:widowControl w:val="0"/>
              <w:autoSpaceDE w:val="0"/>
              <w:autoSpaceDN w:val="0"/>
              <w:adjustRightInd w:val="0"/>
              <w:rPr>
                <w:rFonts w:ascii="Formata Light" w:hAnsi="Formata Light" w:cs="Arial"/>
                <w:sz w:val="21"/>
                <w:szCs w:val="21"/>
                <w:lang w:val="en-US"/>
              </w:rPr>
            </w:pPr>
          </w:p>
        </w:tc>
      </w:tr>
      <w:tr w:rsidR="0081747B" w:rsidRPr="0081747B" w14:paraId="0E27FAA0" w14:textId="77777777" w:rsidTr="00877E36">
        <w:tc>
          <w:tcPr>
            <w:tcW w:w="1657" w:type="pct"/>
            <w:tcBorders>
              <w:top w:val="single" w:sz="2" w:space="0" w:color="17365D" w:themeColor="text2" w:themeShade="BF"/>
              <w:left w:val="single" w:sz="2" w:space="0" w:color="17365D" w:themeColor="text2" w:themeShade="BF"/>
              <w:bottom w:val="single" w:sz="2" w:space="0" w:color="17365D" w:themeColor="text2" w:themeShade="BF"/>
              <w:right w:val="single" w:sz="2" w:space="0" w:color="17365D" w:themeColor="text2" w:themeShade="BF"/>
            </w:tcBorders>
            <w:shd w:val="clear" w:color="auto" w:fill="E7F4F7"/>
          </w:tcPr>
          <w:p w14:paraId="0F89C5C1" w14:textId="30F4BB93" w:rsidR="00C21624" w:rsidRPr="0081747B" w:rsidRDefault="00A232F7" w:rsidP="0081747B">
            <w:pPr>
              <w:pStyle w:val="Heading3"/>
              <w:spacing w:after="0"/>
              <w:outlineLvl w:val="2"/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</w:pPr>
            <w:r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3.3 Why is your organisation well suited to tackling the issue?</w:t>
            </w:r>
            <w:r w:rsidR="0081747B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br/>
            </w:r>
            <w:r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(max 200 words)</w:t>
            </w:r>
          </w:p>
        </w:tc>
        <w:tc>
          <w:tcPr>
            <w:tcW w:w="3343" w:type="pct"/>
            <w:tcBorders>
              <w:left w:val="single" w:sz="2" w:space="0" w:color="17365D" w:themeColor="text2" w:themeShade="BF"/>
            </w:tcBorders>
          </w:tcPr>
          <w:p w14:paraId="33744280" w14:textId="77777777" w:rsidR="00C21624" w:rsidRPr="0081747B" w:rsidRDefault="00C21624" w:rsidP="0027486C">
            <w:pPr>
              <w:pStyle w:val="BodyText"/>
              <w:spacing w:after="0"/>
              <w:rPr>
                <w:rFonts w:ascii="Formata Light" w:hAnsi="Formata Light"/>
                <w:sz w:val="21"/>
                <w:szCs w:val="21"/>
              </w:rPr>
            </w:pPr>
          </w:p>
        </w:tc>
      </w:tr>
      <w:tr w:rsidR="0081747B" w:rsidRPr="0081747B" w14:paraId="0CC9FA6B" w14:textId="77777777" w:rsidTr="00877E36">
        <w:trPr>
          <w:trHeight w:val="205"/>
        </w:trPr>
        <w:tc>
          <w:tcPr>
            <w:tcW w:w="1657" w:type="pct"/>
            <w:tcBorders>
              <w:top w:val="single" w:sz="2" w:space="0" w:color="17365D" w:themeColor="text2" w:themeShade="BF"/>
              <w:left w:val="single" w:sz="2" w:space="0" w:color="17365D" w:themeColor="text2" w:themeShade="BF"/>
              <w:bottom w:val="single" w:sz="2" w:space="0" w:color="17365D" w:themeColor="text2" w:themeShade="BF"/>
              <w:right w:val="single" w:sz="2" w:space="0" w:color="17365D" w:themeColor="text2" w:themeShade="BF"/>
            </w:tcBorders>
            <w:shd w:val="clear" w:color="auto" w:fill="E7F4F7"/>
          </w:tcPr>
          <w:p w14:paraId="2EC68299" w14:textId="77777777" w:rsidR="00C21624" w:rsidRPr="0081747B" w:rsidRDefault="00C21624" w:rsidP="0027486C">
            <w:pPr>
              <w:pStyle w:val="Heading3"/>
              <w:outlineLvl w:val="2"/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</w:pPr>
            <w:r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3.4 Where will the project be implemented?</w:t>
            </w:r>
          </w:p>
        </w:tc>
        <w:tc>
          <w:tcPr>
            <w:tcW w:w="3343" w:type="pct"/>
            <w:tcBorders>
              <w:left w:val="single" w:sz="2" w:space="0" w:color="17365D" w:themeColor="text2" w:themeShade="BF"/>
            </w:tcBorders>
          </w:tcPr>
          <w:p w14:paraId="108D0373" w14:textId="77777777" w:rsidR="00C21624" w:rsidRPr="0081747B" w:rsidRDefault="00C21624" w:rsidP="0027486C">
            <w:pPr>
              <w:pStyle w:val="BodyText"/>
              <w:spacing w:after="0"/>
              <w:jc w:val="center"/>
              <w:rPr>
                <w:rFonts w:ascii="Formata Light" w:hAnsi="Formata Light" w:cs="Arial"/>
                <w:sz w:val="21"/>
                <w:szCs w:val="21"/>
              </w:rPr>
            </w:pPr>
          </w:p>
        </w:tc>
      </w:tr>
      <w:tr w:rsidR="0081747B" w:rsidRPr="0081747B" w14:paraId="744405E2" w14:textId="77777777" w:rsidTr="00877E36">
        <w:trPr>
          <w:trHeight w:val="684"/>
        </w:trPr>
        <w:tc>
          <w:tcPr>
            <w:tcW w:w="1657" w:type="pct"/>
            <w:tcBorders>
              <w:top w:val="single" w:sz="2" w:space="0" w:color="17365D" w:themeColor="text2" w:themeShade="BF"/>
              <w:left w:val="single" w:sz="2" w:space="0" w:color="17365D" w:themeColor="text2" w:themeShade="BF"/>
              <w:bottom w:val="single" w:sz="2" w:space="0" w:color="17365D" w:themeColor="text2" w:themeShade="BF"/>
              <w:right w:val="single" w:sz="2" w:space="0" w:color="17365D" w:themeColor="text2" w:themeShade="BF"/>
            </w:tcBorders>
            <w:shd w:val="clear" w:color="auto" w:fill="E7F4F7"/>
          </w:tcPr>
          <w:p w14:paraId="4322A477" w14:textId="3A01C13C" w:rsidR="00C21624" w:rsidRPr="0081747B" w:rsidRDefault="00DC589B" w:rsidP="0027486C">
            <w:pPr>
              <w:pStyle w:val="Heading3"/>
              <w:spacing w:after="0"/>
              <w:outlineLvl w:val="2"/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</w:pPr>
            <w:r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3.5</w:t>
            </w:r>
            <w:r w:rsidR="00C21624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 xml:space="preserve"> What is the proposed start and end date?</w:t>
            </w:r>
          </w:p>
        </w:tc>
        <w:tc>
          <w:tcPr>
            <w:tcW w:w="3343" w:type="pct"/>
            <w:tcBorders>
              <w:left w:val="single" w:sz="2" w:space="0" w:color="17365D" w:themeColor="text2" w:themeShade="BF"/>
            </w:tcBorders>
          </w:tcPr>
          <w:p w14:paraId="230C2FF7" w14:textId="77777777" w:rsidR="00C21624" w:rsidRPr="0081747B" w:rsidRDefault="00C21624" w:rsidP="0027486C">
            <w:pPr>
              <w:pStyle w:val="BodyText"/>
              <w:spacing w:after="0"/>
              <w:rPr>
                <w:rFonts w:ascii="Formata Light" w:hAnsi="Formata Light"/>
                <w:sz w:val="21"/>
                <w:szCs w:val="21"/>
              </w:rPr>
            </w:pPr>
          </w:p>
          <w:p w14:paraId="2598DC31" w14:textId="77777777" w:rsidR="00C21624" w:rsidRPr="0081747B" w:rsidRDefault="00C21624" w:rsidP="0027486C">
            <w:pPr>
              <w:pStyle w:val="BodyText"/>
              <w:spacing w:after="0"/>
              <w:rPr>
                <w:rFonts w:ascii="Formata Light" w:hAnsi="Formata Light"/>
                <w:sz w:val="21"/>
                <w:szCs w:val="21"/>
              </w:rPr>
            </w:pPr>
          </w:p>
        </w:tc>
      </w:tr>
      <w:tr w:rsidR="0081747B" w:rsidRPr="0081747B" w14:paraId="5B597F78" w14:textId="77777777" w:rsidTr="00877E36">
        <w:tc>
          <w:tcPr>
            <w:tcW w:w="1657" w:type="pct"/>
            <w:tcBorders>
              <w:top w:val="single" w:sz="2" w:space="0" w:color="17365D" w:themeColor="text2" w:themeShade="BF"/>
              <w:left w:val="single" w:sz="2" w:space="0" w:color="17365D" w:themeColor="text2" w:themeShade="BF"/>
              <w:bottom w:val="single" w:sz="2" w:space="0" w:color="17365D" w:themeColor="text2" w:themeShade="BF"/>
              <w:right w:val="single" w:sz="2" w:space="0" w:color="17365D" w:themeColor="text2" w:themeShade="BF"/>
            </w:tcBorders>
            <w:shd w:val="clear" w:color="auto" w:fill="E7F4F7"/>
          </w:tcPr>
          <w:p w14:paraId="70A2B73E" w14:textId="02526BA1" w:rsidR="00C21624" w:rsidRPr="0081747B" w:rsidRDefault="00C21624" w:rsidP="00DC589B">
            <w:pPr>
              <w:widowControl w:val="0"/>
              <w:autoSpaceDE w:val="0"/>
              <w:autoSpaceDN w:val="0"/>
              <w:adjustRightInd w:val="0"/>
              <w:rPr>
                <w:rFonts w:ascii="Formata Light" w:hAnsi="Formata Light" w:cs="Arial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>3.</w:t>
            </w:r>
            <w:r w:rsidR="00DC589B"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>6</w:t>
            </w:r>
            <w:r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 xml:space="preserve"> Who are the group(s) of people who will benefit most from your proposed activities? How will they benefit? (max 200 words)</w:t>
            </w:r>
          </w:p>
        </w:tc>
        <w:tc>
          <w:tcPr>
            <w:tcW w:w="3343" w:type="pct"/>
            <w:tcBorders>
              <w:left w:val="single" w:sz="2" w:space="0" w:color="17365D" w:themeColor="text2" w:themeShade="BF"/>
            </w:tcBorders>
          </w:tcPr>
          <w:p w14:paraId="2D5CC760" w14:textId="77777777" w:rsidR="00C21624" w:rsidRPr="0081747B" w:rsidRDefault="00C21624" w:rsidP="0027486C">
            <w:pPr>
              <w:widowControl w:val="0"/>
              <w:autoSpaceDE w:val="0"/>
              <w:autoSpaceDN w:val="0"/>
              <w:adjustRightInd w:val="0"/>
              <w:rPr>
                <w:rFonts w:ascii="Formata Light" w:hAnsi="Formata Light" w:cs="Arial"/>
                <w:color w:val="262626"/>
                <w:sz w:val="21"/>
                <w:szCs w:val="21"/>
                <w:lang w:val="en-US"/>
              </w:rPr>
            </w:pPr>
          </w:p>
        </w:tc>
      </w:tr>
      <w:tr w:rsidR="0081747B" w:rsidRPr="0081747B" w14:paraId="15FE63DF" w14:textId="77777777" w:rsidTr="00877E36">
        <w:tc>
          <w:tcPr>
            <w:tcW w:w="1657" w:type="pct"/>
            <w:tcBorders>
              <w:top w:val="single" w:sz="2" w:space="0" w:color="17365D" w:themeColor="text2" w:themeShade="BF"/>
              <w:left w:val="single" w:sz="2" w:space="0" w:color="17365D" w:themeColor="text2" w:themeShade="BF"/>
              <w:bottom w:val="single" w:sz="2" w:space="0" w:color="17365D" w:themeColor="text2" w:themeShade="BF"/>
              <w:right w:val="single" w:sz="2" w:space="0" w:color="17365D" w:themeColor="text2" w:themeShade="BF"/>
            </w:tcBorders>
            <w:shd w:val="clear" w:color="auto" w:fill="E7F4F7"/>
          </w:tcPr>
          <w:p w14:paraId="137C1762" w14:textId="6E9C8AC8" w:rsidR="00C21624" w:rsidRPr="0081747B" w:rsidRDefault="00C21624" w:rsidP="00DC589B">
            <w:pPr>
              <w:widowControl w:val="0"/>
              <w:autoSpaceDE w:val="0"/>
              <w:autoSpaceDN w:val="0"/>
              <w:adjustRightInd w:val="0"/>
              <w:rPr>
                <w:rFonts w:ascii="Formata Light" w:hAnsi="Formata Light" w:cs="Arial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>3.</w:t>
            </w:r>
            <w:r w:rsidR="00DC589B"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>7</w:t>
            </w:r>
            <w:r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 xml:space="preserve"> What are the main objectives of your project? (max 100 words)</w:t>
            </w:r>
          </w:p>
        </w:tc>
        <w:tc>
          <w:tcPr>
            <w:tcW w:w="3343" w:type="pct"/>
            <w:tcBorders>
              <w:left w:val="single" w:sz="2" w:space="0" w:color="17365D" w:themeColor="text2" w:themeShade="BF"/>
            </w:tcBorders>
          </w:tcPr>
          <w:p w14:paraId="1A99B696" w14:textId="77777777" w:rsidR="00C21624" w:rsidRPr="0081747B" w:rsidRDefault="00C21624" w:rsidP="0027486C">
            <w:pPr>
              <w:widowControl w:val="0"/>
              <w:autoSpaceDE w:val="0"/>
              <w:autoSpaceDN w:val="0"/>
              <w:adjustRightInd w:val="0"/>
              <w:rPr>
                <w:rFonts w:ascii="Formata Light" w:hAnsi="Formata Light" w:cs="Arial"/>
                <w:color w:val="262626"/>
                <w:sz w:val="21"/>
                <w:szCs w:val="21"/>
                <w:lang w:val="en-US"/>
              </w:rPr>
            </w:pPr>
          </w:p>
        </w:tc>
      </w:tr>
      <w:tr w:rsidR="0081747B" w:rsidRPr="0081747B" w14:paraId="200C24E7" w14:textId="77777777" w:rsidTr="00877E36">
        <w:trPr>
          <w:trHeight w:val="274"/>
        </w:trPr>
        <w:tc>
          <w:tcPr>
            <w:tcW w:w="1657" w:type="pct"/>
            <w:tcBorders>
              <w:top w:val="single" w:sz="2" w:space="0" w:color="17365D" w:themeColor="text2" w:themeShade="BF"/>
              <w:left w:val="single" w:sz="2" w:space="0" w:color="17365D" w:themeColor="text2" w:themeShade="BF"/>
              <w:bottom w:val="single" w:sz="2" w:space="0" w:color="17365D" w:themeColor="text2" w:themeShade="BF"/>
              <w:right w:val="single" w:sz="2" w:space="0" w:color="17365D" w:themeColor="text2" w:themeShade="BF"/>
            </w:tcBorders>
            <w:shd w:val="clear" w:color="auto" w:fill="E7F4F7"/>
          </w:tcPr>
          <w:p w14:paraId="5B4A3182" w14:textId="184492B8" w:rsidR="00C21624" w:rsidRPr="0081747B" w:rsidRDefault="00C21624" w:rsidP="00DC589B">
            <w:pPr>
              <w:widowControl w:val="0"/>
              <w:autoSpaceDE w:val="0"/>
              <w:autoSpaceDN w:val="0"/>
              <w:adjustRightInd w:val="0"/>
              <w:rPr>
                <w:rFonts w:ascii="Formata Light" w:hAnsi="Formata Light" w:cs="Arial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>3.</w:t>
            </w:r>
            <w:r w:rsidR="00DC589B"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>8</w:t>
            </w:r>
            <w:r w:rsidRPr="0081747B">
              <w:rPr>
                <w:rFonts w:ascii="Formata Light" w:hAnsi="Formata Light" w:cs="Arial"/>
                <w:sz w:val="21"/>
                <w:szCs w:val="21"/>
                <w:lang w:val="en-US"/>
              </w:rPr>
              <w:t xml:space="preserve"> What will be your priority focus area: Please tick only one</w:t>
            </w:r>
            <w:r w:rsidR="00B110C9">
              <w:rPr>
                <w:rFonts w:ascii="Formata Light" w:hAnsi="Formata Light" w:cs="Arial"/>
                <w:sz w:val="21"/>
                <w:szCs w:val="21"/>
                <w:lang w:val="en-US"/>
              </w:rPr>
              <w:t>.</w:t>
            </w:r>
            <w:bookmarkStart w:id="0" w:name="_GoBack"/>
            <w:bookmarkEnd w:id="0"/>
          </w:p>
        </w:tc>
        <w:tc>
          <w:tcPr>
            <w:tcW w:w="3343" w:type="pct"/>
            <w:tcBorders>
              <w:left w:val="single" w:sz="2" w:space="0" w:color="17365D" w:themeColor="text2" w:themeShade="BF"/>
            </w:tcBorders>
          </w:tcPr>
          <w:p w14:paraId="485A3DB7" w14:textId="77777777" w:rsidR="00C21624" w:rsidRPr="0081747B" w:rsidRDefault="00C21624" w:rsidP="004D6005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="Formata Light" w:hAnsi="Formata Light" w:cs="Arial"/>
                <w:color w:val="262626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Arial"/>
                <w:color w:val="262626"/>
                <w:sz w:val="21"/>
                <w:szCs w:val="21"/>
                <w:lang w:val="en-US"/>
              </w:rPr>
              <w:t>Training LGBTI people regarding the rights</w:t>
            </w:r>
          </w:p>
          <w:p w14:paraId="48FE6820" w14:textId="77777777" w:rsidR="00C21624" w:rsidRPr="0081747B" w:rsidRDefault="00C21624" w:rsidP="004D6005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="Formata Light" w:hAnsi="Formata Light" w:cs="Arial"/>
                <w:color w:val="262626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Arial"/>
                <w:color w:val="262626"/>
                <w:sz w:val="21"/>
                <w:szCs w:val="21"/>
                <w:lang w:val="en-US"/>
              </w:rPr>
              <w:t xml:space="preserve">Documenting and disseminating LGBTI human rights abuses </w:t>
            </w:r>
          </w:p>
          <w:p w14:paraId="62ED7AE0" w14:textId="77777777" w:rsidR="00C21624" w:rsidRPr="0081747B" w:rsidRDefault="00C21624" w:rsidP="004D6005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="Formata Light" w:hAnsi="Formata Light" w:cs="Arial"/>
                <w:color w:val="262626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Arial"/>
                <w:color w:val="262626"/>
                <w:sz w:val="21"/>
                <w:szCs w:val="21"/>
                <w:lang w:val="en-US"/>
              </w:rPr>
              <w:t>Engaging in local, national or regional LGBTI advocacy work to obtain concrete support for LGBTI rights from global and regional human rights bodies (i.e. CEDAW, ICCPR, African Commission, etc.)</w:t>
            </w:r>
          </w:p>
          <w:p w14:paraId="4B8FC8C1" w14:textId="77777777" w:rsidR="00C21624" w:rsidRPr="0081747B" w:rsidRDefault="00C21624" w:rsidP="004D6005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="Formata Light" w:hAnsi="Formata Light" w:cs="Times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Arial"/>
                <w:color w:val="262626"/>
                <w:sz w:val="21"/>
                <w:szCs w:val="21"/>
                <w:lang w:val="en-US"/>
              </w:rPr>
              <w:t>Promoting legal reform and legal remedies for LGBTI people, including the decriminalisation of same-sex and transgender behaviours</w:t>
            </w:r>
          </w:p>
          <w:p w14:paraId="661564BC" w14:textId="77777777" w:rsidR="00C21624" w:rsidRPr="0081747B" w:rsidRDefault="00C21624" w:rsidP="004D6005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="Formata Light" w:hAnsi="Formata Light" w:cs="Times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Arial"/>
                <w:color w:val="262626"/>
                <w:sz w:val="21"/>
                <w:szCs w:val="21"/>
                <w:lang w:val="en-US"/>
              </w:rPr>
              <w:t>Sensitizing authorities to legislative requirements and legal protection of LGBTI people</w:t>
            </w:r>
          </w:p>
          <w:p w14:paraId="5DC66B38" w14:textId="77777777" w:rsidR="00C21624" w:rsidRPr="0081747B" w:rsidRDefault="00C21624" w:rsidP="004D6005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="Formata Light" w:hAnsi="Formata Light" w:cs="Times"/>
                <w:sz w:val="21"/>
                <w:szCs w:val="21"/>
                <w:lang w:val="en-US"/>
              </w:rPr>
            </w:pPr>
            <w:r w:rsidRPr="0081747B">
              <w:rPr>
                <w:rFonts w:ascii="Formata Light" w:hAnsi="Formata Light" w:cs="Arial"/>
                <w:color w:val="262626"/>
                <w:sz w:val="21"/>
                <w:szCs w:val="21"/>
                <w:lang w:val="en-US"/>
              </w:rPr>
              <w:t xml:space="preserve">Supporting policy development towards abolishing inequitable laws affecting LGBTI people </w:t>
            </w:r>
          </w:p>
        </w:tc>
      </w:tr>
      <w:tr w:rsidR="0081747B" w:rsidRPr="0081747B" w14:paraId="02A7CA68" w14:textId="77777777" w:rsidTr="00877E36">
        <w:tc>
          <w:tcPr>
            <w:tcW w:w="1657" w:type="pct"/>
            <w:tcBorders>
              <w:top w:val="single" w:sz="2" w:space="0" w:color="17365D" w:themeColor="text2" w:themeShade="BF"/>
              <w:left w:val="single" w:sz="2" w:space="0" w:color="17365D" w:themeColor="text2" w:themeShade="BF"/>
              <w:bottom w:val="single" w:sz="2" w:space="0" w:color="17365D" w:themeColor="text2" w:themeShade="BF"/>
              <w:right w:val="single" w:sz="2" w:space="0" w:color="17365D" w:themeColor="text2" w:themeShade="BF"/>
            </w:tcBorders>
            <w:shd w:val="clear" w:color="auto" w:fill="E7F4F7"/>
          </w:tcPr>
          <w:p w14:paraId="0CF0786E" w14:textId="2C593628" w:rsidR="00C21624" w:rsidRPr="0081747B" w:rsidRDefault="00DC589B" w:rsidP="0027486C">
            <w:pPr>
              <w:pStyle w:val="Heading3"/>
              <w:outlineLvl w:val="2"/>
              <w:rPr>
                <w:rFonts w:ascii="Formata Light" w:hAnsi="Formata Light"/>
                <w:b/>
                <w:bCs w:val="0"/>
                <w:i w:val="0"/>
                <w:iCs/>
                <w:color w:val="auto"/>
                <w:sz w:val="21"/>
                <w:szCs w:val="21"/>
              </w:rPr>
            </w:pPr>
            <w:r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3.9</w:t>
            </w:r>
            <w:r w:rsidR="00C21624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 xml:space="preserve"> What activities will be implemented? </w:t>
            </w:r>
            <w:r w:rsidR="00C21624" w:rsidRPr="0081747B">
              <w:rPr>
                <w:rFonts w:ascii="Formata Light" w:hAnsi="Formata Light" w:cs="Arial"/>
                <w:i w:val="0"/>
                <w:color w:val="auto"/>
                <w:sz w:val="21"/>
                <w:szCs w:val="21"/>
                <w:lang w:val="en-US"/>
              </w:rPr>
              <w:t>(max 300 words)</w:t>
            </w:r>
          </w:p>
        </w:tc>
        <w:tc>
          <w:tcPr>
            <w:tcW w:w="3343" w:type="pct"/>
            <w:tcBorders>
              <w:left w:val="single" w:sz="2" w:space="0" w:color="17365D" w:themeColor="text2" w:themeShade="BF"/>
            </w:tcBorders>
          </w:tcPr>
          <w:p w14:paraId="0048C485" w14:textId="77777777" w:rsidR="00C21624" w:rsidRPr="0081747B" w:rsidRDefault="00C21624" w:rsidP="0027486C">
            <w:pPr>
              <w:widowControl w:val="0"/>
              <w:autoSpaceDE w:val="0"/>
              <w:autoSpaceDN w:val="0"/>
              <w:adjustRightInd w:val="0"/>
              <w:rPr>
                <w:rFonts w:ascii="Formata Light" w:hAnsi="Formata Light" w:cs="Arial"/>
                <w:color w:val="262626"/>
                <w:sz w:val="21"/>
                <w:szCs w:val="21"/>
                <w:lang w:val="en-US"/>
              </w:rPr>
            </w:pPr>
          </w:p>
        </w:tc>
      </w:tr>
      <w:tr w:rsidR="0081747B" w:rsidRPr="0081747B" w14:paraId="49A3D60C" w14:textId="77777777" w:rsidTr="00877E36">
        <w:tc>
          <w:tcPr>
            <w:tcW w:w="1657" w:type="pct"/>
            <w:tcBorders>
              <w:top w:val="single" w:sz="2" w:space="0" w:color="17365D" w:themeColor="text2" w:themeShade="BF"/>
              <w:left w:val="single" w:sz="2" w:space="0" w:color="17365D" w:themeColor="text2" w:themeShade="BF"/>
              <w:bottom w:val="single" w:sz="2" w:space="0" w:color="17365D" w:themeColor="text2" w:themeShade="BF"/>
              <w:right w:val="single" w:sz="2" w:space="0" w:color="17365D" w:themeColor="text2" w:themeShade="BF"/>
            </w:tcBorders>
            <w:shd w:val="clear" w:color="auto" w:fill="E7F4F7"/>
          </w:tcPr>
          <w:p w14:paraId="7A0CB213" w14:textId="4494B730" w:rsidR="00C21624" w:rsidRPr="0081747B" w:rsidRDefault="00DC589B" w:rsidP="00B110C9">
            <w:pPr>
              <w:pStyle w:val="Heading3"/>
              <w:outlineLvl w:val="2"/>
              <w:rPr>
                <w:rFonts w:ascii="Formata Light" w:hAnsi="Formata Light"/>
                <w:b/>
                <w:bCs w:val="0"/>
                <w:i w:val="0"/>
                <w:iCs/>
                <w:color w:val="auto"/>
                <w:sz w:val="21"/>
                <w:szCs w:val="21"/>
              </w:rPr>
            </w:pPr>
            <w:r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3.10</w:t>
            </w:r>
            <w:r w:rsidR="00C21624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 xml:space="preserve"> How will you know whether your work has been successful</w:t>
            </w:r>
            <w:r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 xml:space="preserve"> </w:t>
            </w:r>
            <w:r w:rsidR="00B03AD0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 xml:space="preserve">and </w:t>
            </w:r>
            <w:r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if you are making progress</w:t>
            </w:r>
            <w:r w:rsidR="00C21624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?</w:t>
            </w:r>
            <w:r w:rsidR="00B110C9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br/>
            </w:r>
            <w:r w:rsidR="00C21624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(List at least 3 measurable success indicators that will demonstrate that you are reaching your objectives)</w:t>
            </w:r>
          </w:p>
        </w:tc>
        <w:tc>
          <w:tcPr>
            <w:tcW w:w="3343" w:type="pct"/>
            <w:tcBorders>
              <w:left w:val="single" w:sz="2" w:space="0" w:color="17365D" w:themeColor="text2" w:themeShade="BF"/>
            </w:tcBorders>
          </w:tcPr>
          <w:p w14:paraId="54187741" w14:textId="77777777" w:rsidR="00C21624" w:rsidRPr="0081747B" w:rsidRDefault="00C21624" w:rsidP="0027486C">
            <w:pPr>
              <w:pStyle w:val="Heading3"/>
              <w:outlineLvl w:val="2"/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</w:pPr>
          </w:p>
        </w:tc>
      </w:tr>
      <w:tr w:rsidR="0081747B" w:rsidRPr="0081747B" w14:paraId="1CC22597" w14:textId="77777777" w:rsidTr="00877E36">
        <w:tc>
          <w:tcPr>
            <w:tcW w:w="1657" w:type="pct"/>
            <w:tcBorders>
              <w:top w:val="single" w:sz="2" w:space="0" w:color="17365D" w:themeColor="text2" w:themeShade="BF"/>
              <w:left w:val="single" w:sz="2" w:space="0" w:color="17365D" w:themeColor="text2" w:themeShade="BF"/>
              <w:bottom w:val="single" w:sz="2" w:space="0" w:color="17365D" w:themeColor="text2" w:themeShade="BF"/>
              <w:right w:val="single" w:sz="2" w:space="0" w:color="17365D" w:themeColor="text2" w:themeShade="BF"/>
            </w:tcBorders>
            <w:shd w:val="clear" w:color="auto" w:fill="E7F4F7"/>
          </w:tcPr>
          <w:p w14:paraId="6F9F7CAC" w14:textId="0BADDBDA" w:rsidR="00DC589B" w:rsidRPr="0081747B" w:rsidRDefault="00DC589B" w:rsidP="00932364">
            <w:pPr>
              <w:pStyle w:val="Heading3"/>
              <w:spacing w:after="0"/>
              <w:outlineLvl w:val="2"/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</w:pPr>
            <w:r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3.11</w:t>
            </w:r>
            <w:r w:rsidR="00932364"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 xml:space="preserve"> What is the </w:t>
            </w:r>
            <w:r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total financial support requested? (in US Dollars)</w:t>
            </w:r>
          </w:p>
        </w:tc>
        <w:tc>
          <w:tcPr>
            <w:tcW w:w="3343" w:type="pct"/>
            <w:tcBorders>
              <w:left w:val="single" w:sz="2" w:space="0" w:color="17365D" w:themeColor="text2" w:themeShade="BF"/>
            </w:tcBorders>
          </w:tcPr>
          <w:p w14:paraId="547EBA69" w14:textId="77777777" w:rsidR="00DC589B" w:rsidRPr="0081747B" w:rsidRDefault="00DC589B" w:rsidP="00A9743B">
            <w:pPr>
              <w:pStyle w:val="BodyText"/>
              <w:spacing w:after="0"/>
              <w:rPr>
                <w:rFonts w:ascii="Formata Light" w:hAnsi="Formata Light"/>
                <w:sz w:val="21"/>
                <w:szCs w:val="21"/>
              </w:rPr>
            </w:pPr>
          </w:p>
        </w:tc>
      </w:tr>
      <w:tr w:rsidR="0081747B" w:rsidRPr="0081747B" w14:paraId="2F72C43D" w14:textId="77777777" w:rsidTr="00877E36">
        <w:tc>
          <w:tcPr>
            <w:tcW w:w="1657" w:type="pct"/>
            <w:tcBorders>
              <w:top w:val="single" w:sz="2" w:space="0" w:color="17365D" w:themeColor="text2" w:themeShade="BF"/>
              <w:left w:val="single" w:sz="2" w:space="0" w:color="17365D" w:themeColor="text2" w:themeShade="BF"/>
              <w:bottom w:val="single" w:sz="2" w:space="0" w:color="17365D" w:themeColor="text2" w:themeShade="BF"/>
              <w:right w:val="single" w:sz="2" w:space="0" w:color="17365D" w:themeColor="text2" w:themeShade="BF"/>
            </w:tcBorders>
            <w:shd w:val="clear" w:color="auto" w:fill="E7F4F7"/>
          </w:tcPr>
          <w:p w14:paraId="216E81A8" w14:textId="60DF27F5" w:rsidR="000143AF" w:rsidRPr="0081747B" w:rsidRDefault="000143AF" w:rsidP="00932364">
            <w:pPr>
              <w:pStyle w:val="Heading3"/>
              <w:spacing w:after="0"/>
              <w:outlineLvl w:val="2"/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</w:pPr>
            <w:r w:rsidRPr="0081747B">
              <w:rPr>
                <w:rFonts w:ascii="Formata Light" w:hAnsi="Formata Light"/>
                <w:i w:val="0"/>
                <w:color w:val="auto"/>
                <w:sz w:val="21"/>
                <w:szCs w:val="21"/>
              </w:rPr>
              <w:t>3.12 If you are using a fiscal sponsor, what is the fee that they will charge to the grant?</w:t>
            </w:r>
          </w:p>
        </w:tc>
        <w:tc>
          <w:tcPr>
            <w:tcW w:w="3343" w:type="pct"/>
            <w:tcBorders>
              <w:left w:val="single" w:sz="2" w:space="0" w:color="17365D" w:themeColor="text2" w:themeShade="BF"/>
            </w:tcBorders>
          </w:tcPr>
          <w:p w14:paraId="2770DA48" w14:textId="77777777" w:rsidR="000143AF" w:rsidRPr="0081747B" w:rsidRDefault="000143AF" w:rsidP="00A9743B">
            <w:pPr>
              <w:pStyle w:val="BodyText"/>
              <w:spacing w:after="0"/>
              <w:rPr>
                <w:rFonts w:ascii="Formata Light" w:hAnsi="Formata Light"/>
                <w:sz w:val="21"/>
                <w:szCs w:val="21"/>
              </w:rPr>
            </w:pPr>
          </w:p>
        </w:tc>
      </w:tr>
    </w:tbl>
    <w:p w14:paraId="2B0ABEFB" w14:textId="29860B2F" w:rsidR="00F22CA3" w:rsidRPr="0081747B" w:rsidRDefault="00F22CA3" w:rsidP="00C21624">
      <w:pPr>
        <w:rPr>
          <w:rFonts w:ascii="Formata Light" w:hAnsi="Formata Light"/>
          <w:b/>
          <w:sz w:val="22"/>
          <w:szCs w:val="22"/>
        </w:rPr>
      </w:pPr>
    </w:p>
    <w:p w14:paraId="6FF849A6" w14:textId="2391F217" w:rsidR="007E326A" w:rsidRPr="0081747B" w:rsidRDefault="00877E36" w:rsidP="0081747B">
      <w:pPr>
        <w:jc w:val="center"/>
        <w:rPr>
          <w:rFonts w:ascii="Formata Light" w:hAnsi="Formata Light"/>
          <w:sz w:val="22"/>
          <w:szCs w:val="22"/>
        </w:rPr>
      </w:pPr>
      <w:r>
        <w:rPr>
          <w:rFonts w:ascii="Formata Light" w:hAnsi="Formata Light"/>
          <w:sz w:val="22"/>
          <w:szCs w:val="22"/>
        </w:rPr>
        <w:t>– E</w:t>
      </w:r>
      <w:r w:rsidR="00C21624" w:rsidRPr="0081747B">
        <w:rPr>
          <w:rFonts w:ascii="Formata Light" w:hAnsi="Formata Light"/>
          <w:sz w:val="22"/>
          <w:szCs w:val="22"/>
        </w:rPr>
        <w:t>nd</w:t>
      </w:r>
      <w:r>
        <w:rPr>
          <w:rFonts w:ascii="Formata Light" w:hAnsi="Formata Light"/>
          <w:sz w:val="22"/>
          <w:szCs w:val="22"/>
        </w:rPr>
        <w:t xml:space="preserve"> –</w:t>
      </w:r>
    </w:p>
    <w:p w14:paraId="5AFA5352" w14:textId="77777777" w:rsidR="003D2746" w:rsidRPr="0081747B" w:rsidRDefault="003D2746" w:rsidP="00C21624">
      <w:pPr>
        <w:jc w:val="center"/>
        <w:rPr>
          <w:rFonts w:ascii="Formata Light" w:hAnsi="Formata Light"/>
          <w:b/>
          <w:sz w:val="22"/>
          <w:szCs w:val="22"/>
        </w:rPr>
      </w:pPr>
    </w:p>
    <w:sectPr w:rsidR="003D2746" w:rsidRPr="0081747B" w:rsidSect="00854E66">
      <w:headerReference w:type="default" r:id="rId9"/>
      <w:footerReference w:type="even" r:id="rId10"/>
      <w:footerReference w:type="default" r:id="rId11"/>
      <w:pgSz w:w="11900" w:h="16840"/>
      <w:pgMar w:top="993" w:right="843" w:bottom="993" w:left="993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6011B" w14:textId="77777777" w:rsidR="00A9743B" w:rsidRDefault="00A9743B" w:rsidP="005B6C20">
      <w:pPr>
        <w:spacing w:after="0"/>
      </w:pPr>
      <w:r>
        <w:separator/>
      </w:r>
    </w:p>
  </w:endnote>
  <w:endnote w:type="continuationSeparator" w:id="0">
    <w:p w14:paraId="2F741ABD" w14:textId="77777777" w:rsidR="00A9743B" w:rsidRDefault="00A9743B" w:rsidP="005B6C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Formata Light">
    <w:charset w:val="00"/>
    <w:family w:val="auto"/>
    <w:pitch w:val="variable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8AF26" w14:textId="77777777" w:rsidR="00A9743B" w:rsidRDefault="00A9743B" w:rsidP="001225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BA562D" w14:textId="77777777" w:rsidR="00A9743B" w:rsidRDefault="00A9743B" w:rsidP="00FA795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FB0E5" w14:textId="77777777" w:rsidR="00A9743B" w:rsidRPr="0081747B" w:rsidRDefault="00A9743B" w:rsidP="0012253E">
    <w:pPr>
      <w:pStyle w:val="Footer"/>
      <w:framePr w:wrap="around" w:vAnchor="text" w:hAnchor="margin" w:xAlign="right" w:y="1"/>
      <w:rPr>
        <w:rStyle w:val="PageNumber"/>
        <w:rFonts w:ascii="Formata Light" w:hAnsi="Formata Light"/>
        <w:sz w:val="18"/>
        <w:szCs w:val="18"/>
      </w:rPr>
    </w:pPr>
    <w:r w:rsidRPr="0081747B">
      <w:rPr>
        <w:rStyle w:val="PageNumber"/>
        <w:rFonts w:ascii="Formata Light" w:hAnsi="Formata Light"/>
        <w:sz w:val="18"/>
        <w:szCs w:val="18"/>
      </w:rPr>
      <w:fldChar w:fldCharType="begin"/>
    </w:r>
    <w:r w:rsidRPr="0081747B">
      <w:rPr>
        <w:rStyle w:val="PageNumber"/>
        <w:rFonts w:ascii="Formata Light" w:hAnsi="Formata Light"/>
        <w:sz w:val="18"/>
        <w:szCs w:val="18"/>
      </w:rPr>
      <w:instrText xml:space="preserve">PAGE  </w:instrText>
    </w:r>
    <w:r w:rsidRPr="0081747B">
      <w:rPr>
        <w:rStyle w:val="PageNumber"/>
        <w:rFonts w:ascii="Formata Light" w:hAnsi="Formata Light"/>
        <w:sz w:val="18"/>
        <w:szCs w:val="18"/>
      </w:rPr>
      <w:fldChar w:fldCharType="separate"/>
    </w:r>
    <w:r w:rsidR="00B110C9">
      <w:rPr>
        <w:rStyle w:val="PageNumber"/>
        <w:rFonts w:ascii="Formata Light" w:hAnsi="Formata Light"/>
        <w:noProof/>
        <w:sz w:val="18"/>
        <w:szCs w:val="18"/>
      </w:rPr>
      <w:t>1</w:t>
    </w:r>
    <w:r w:rsidRPr="0081747B">
      <w:rPr>
        <w:rStyle w:val="PageNumber"/>
        <w:rFonts w:ascii="Formata Light" w:hAnsi="Formata Light"/>
        <w:sz w:val="18"/>
        <w:szCs w:val="18"/>
      </w:rPr>
      <w:fldChar w:fldCharType="end"/>
    </w:r>
  </w:p>
  <w:p w14:paraId="7AE8A786" w14:textId="77777777" w:rsidR="00A9743B" w:rsidRDefault="00A9743B" w:rsidP="00FA79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74EAB" w14:textId="77777777" w:rsidR="00A9743B" w:rsidRDefault="00A9743B" w:rsidP="005B6C20">
      <w:pPr>
        <w:spacing w:after="0"/>
      </w:pPr>
      <w:r>
        <w:separator/>
      </w:r>
    </w:p>
  </w:footnote>
  <w:footnote w:type="continuationSeparator" w:id="0">
    <w:p w14:paraId="5F877433" w14:textId="77777777" w:rsidR="00A9743B" w:rsidRDefault="00A9743B" w:rsidP="005B6C20">
      <w:pPr>
        <w:spacing w:after="0"/>
      </w:pPr>
      <w:r>
        <w:continuationSeparator/>
      </w:r>
    </w:p>
  </w:footnote>
  <w:footnote w:id="1">
    <w:p w14:paraId="319581BD" w14:textId="557393F8" w:rsidR="00A9743B" w:rsidRPr="0081747B" w:rsidRDefault="00A9743B">
      <w:pPr>
        <w:pStyle w:val="FootnoteText"/>
        <w:rPr>
          <w:rFonts w:ascii="Formata Light" w:hAnsi="Formata Light"/>
          <w:sz w:val="20"/>
          <w:szCs w:val="20"/>
          <w:lang w:val="en-US"/>
        </w:rPr>
      </w:pPr>
      <w:r w:rsidRPr="0081747B">
        <w:rPr>
          <w:rStyle w:val="FootnoteReference"/>
          <w:rFonts w:ascii="Formata Light" w:hAnsi="Formata Light"/>
          <w:sz w:val="20"/>
          <w:szCs w:val="20"/>
        </w:rPr>
        <w:footnoteRef/>
      </w:r>
      <w:r w:rsidRPr="0081747B">
        <w:rPr>
          <w:rFonts w:ascii="Formata Light" w:hAnsi="Formata Light"/>
          <w:sz w:val="20"/>
          <w:szCs w:val="20"/>
        </w:rPr>
        <w:t xml:space="preserve"> </w:t>
      </w:r>
      <w:r w:rsidRPr="004D6005">
        <w:rPr>
          <w:rFonts w:ascii="Formata Light" w:hAnsi="Formata Light"/>
          <w:sz w:val="18"/>
          <w:szCs w:val="18"/>
          <w:lang w:val="en-US"/>
        </w:rPr>
        <w:t>Fiscal sponsors take responsibility for the financial management of the project, while the project management and implementation gets done by the applying organization. If you are not a legally registered entity, you must have a fiscal sponsor.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80EBF" w14:textId="77777777" w:rsidR="00A9743B" w:rsidRPr="004D6005" w:rsidRDefault="00A9743B" w:rsidP="004D6005">
    <w:pPr>
      <w:pStyle w:val="Header"/>
      <w:jc w:val="right"/>
      <w:rPr>
        <w:rFonts w:ascii="Formata Light" w:hAnsi="Formata Light"/>
        <w:sz w:val="18"/>
        <w:szCs w:val="18"/>
      </w:rPr>
    </w:pPr>
    <w:r w:rsidRPr="004D6005">
      <w:rPr>
        <w:rFonts w:ascii="Formata Light" w:hAnsi="Formata Light"/>
        <w:sz w:val="18"/>
        <w:szCs w:val="18"/>
      </w:rPr>
      <w:t>Application Form – Concept Note Stage (Section 1-3)</w:t>
    </w:r>
  </w:p>
  <w:p w14:paraId="289F9F4C" w14:textId="77777777" w:rsidR="00A9743B" w:rsidRDefault="00A9743B" w:rsidP="00064282">
    <w:pPr>
      <w:pStyle w:val="Header"/>
      <w:rPr>
        <w:rFonts w:ascii="Formata Light" w:hAnsi="Formata Light"/>
        <w:sz w:val="20"/>
        <w:szCs w:val="20"/>
      </w:rPr>
    </w:pPr>
  </w:p>
  <w:p w14:paraId="71906D5B" w14:textId="06CAAEC6" w:rsidR="00A9743B" w:rsidRPr="0081747B" w:rsidRDefault="00A9743B" w:rsidP="00064282">
    <w:pPr>
      <w:pStyle w:val="Header"/>
      <w:rPr>
        <w:rFonts w:ascii="Formata Light" w:hAnsi="Formata Light"/>
        <w:sz w:val="20"/>
        <w:szCs w:val="20"/>
      </w:rPr>
    </w:pPr>
    <w:r w:rsidRPr="0081747B">
      <w:rPr>
        <w:rFonts w:ascii="Formata Light" w:hAnsi="Formata Light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74C"/>
    <w:multiLevelType w:val="hybridMultilevel"/>
    <w:tmpl w:val="2FB45C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51500"/>
    <w:multiLevelType w:val="hybridMultilevel"/>
    <w:tmpl w:val="C7E677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96010"/>
    <w:multiLevelType w:val="hybridMultilevel"/>
    <w:tmpl w:val="EFAAE236"/>
    <w:lvl w:ilvl="0" w:tplc="CB5AED30">
      <w:start w:val="38"/>
      <w:numFmt w:val="bullet"/>
      <w:lvlText w:val="-"/>
      <w:lvlJc w:val="left"/>
      <w:pPr>
        <w:ind w:left="360" w:hanging="360"/>
      </w:pPr>
      <w:rPr>
        <w:rFonts w:ascii="Candara" w:eastAsiaTheme="minorEastAsia" w:hAnsi="Candar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4160CD"/>
    <w:multiLevelType w:val="hybridMultilevel"/>
    <w:tmpl w:val="B9A0A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8B6BC3"/>
    <w:multiLevelType w:val="hybridMultilevel"/>
    <w:tmpl w:val="AEE8A2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E61B31"/>
    <w:multiLevelType w:val="hybridMultilevel"/>
    <w:tmpl w:val="C28C2A20"/>
    <w:lvl w:ilvl="0" w:tplc="C330B1A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26CA4B7E"/>
    <w:multiLevelType w:val="multilevel"/>
    <w:tmpl w:val="EFAAE236"/>
    <w:lvl w:ilvl="0">
      <w:start w:val="38"/>
      <w:numFmt w:val="bullet"/>
      <w:lvlText w:val="-"/>
      <w:lvlJc w:val="left"/>
      <w:pPr>
        <w:ind w:left="1080" w:hanging="360"/>
      </w:pPr>
      <w:rPr>
        <w:rFonts w:ascii="Candara" w:eastAsiaTheme="minorEastAsia" w:hAnsi="Candara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996D15"/>
    <w:multiLevelType w:val="hybridMultilevel"/>
    <w:tmpl w:val="09F43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912D37"/>
    <w:multiLevelType w:val="multilevel"/>
    <w:tmpl w:val="EFAAE236"/>
    <w:lvl w:ilvl="0">
      <w:start w:val="38"/>
      <w:numFmt w:val="bullet"/>
      <w:lvlText w:val="-"/>
      <w:lvlJc w:val="left"/>
      <w:pPr>
        <w:ind w:left="360" w:hanging="360"/>
      </w:pPr>
      <w:rPr>
        <w:rFonts w:ascii="Candara" w:eastAsiaTheme="minorEastAsia" w:hAnsi="Candara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B8236B"/>
    <w:multiLevelType w:val="hybridMultilevel"/>
    <w:tmpl w:val="096A6730"/>
    <w:lvl w:ilvl="0" w:tplc="FC2A6D2C">
      <w:start w:val="38"/>
      <w:numFmt w:val="bullet"/>
      <w:lvlText w:val=""/>
      <w:lvlJc w:val="left"/>
      <w:pPr>
        <w:ind w:left="720" w:hanging="360"/>
      </w:pPr>
      <w:rPr>
        <w:rFonts w:ascii="Webdings" w:eastAsiaTheme="minorEastAsia" w:hAnsi="Web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B305AAB"/>
    <w:multiLevelType w:val="hybridMultilevel"/>
    <w:tmpl w:val="443C44D0"/>
    <w:lvl w:ilvl="0" w:tplc="EE9A1678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45C9C"/>
    <w:multiLevelType w:val="hybridMultilevel"/>
    <w:tmpl w:val="0E0053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997652"/>
    <w:multiLevelType w:val="hybridMultilevel"/>
    <w:tmpl w:val="F1D88FEA"/>
    <w:lvl w:ilvl="0" w:tplc="FC2A6D2C">
      <w:start w:val="38"/>
      <w:numFmt w:val="bullet"/>
      <w:lvlText w:val=""/>
      <w:lvlJc w:val="left"/>
      <w:pPr>
        <w:ind w:left="720" w:hanging="360"/>
      </w:pPr>
      <w:rPr>
        <w:rFonts w:ascii="Webdings" w:eastAsiaTheme="minorEastAsia" w:hAnsi="Web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18146E3"/>
    <w:multiLevelType w:val="hybridMultilevel"/>
    <w:tmpl w:val="7B3AE8D0"/>
    <w:lvl w:ilvl="0" w:tplc="FC2A6D2C">
      <w:start w:val="38"/>
      <w:numFmt w:val="bullet"/>
      <w:lvlText w:val=""/>
      <w:lvlJc w:val="left"/>
      <w:pPr>
        <w:ind w:left="720" w:hanging="360"/>
      </w:pPr>
      <w:rPr>
        <w:rFonts w:ascii="Webdings" w:eastAsiaTheme="minorEastAsia" w:hAnsi="Web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1A4244"/>
    <w:multiLevelType w:val="hybridMultilevel"/>
    <w:tmpl w:val="D37AA73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0970CA"/>
    <w:multiLevelType w:val="multilevel"/>
    <w:tmpl w:val="EFAAE236"/>
    <w:lvl w:ilvl="0">
      <w:start w:val="38"/>
      <w:numFmt w:val="bullet"/>
      <w:lvlText w:val="-"/>
      <w:lvlJc w:val="left"/>
      <w:pPr>
        <w:ind w:left="1080" w:hanging="360"/>
      </w:pPr>
      <w:rPr>
        <w:rFonts w:ascii="Candara" w:eastAsiaTheme="minorEastAsia" w:hAnsi="Candara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0A5916"/>
    <w:multiLevelType w:val="multilevel"/>
    <w:tmpl w:val="C7E6771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9C0B64"/>
    <w:multiLevelType w:val="multilevel"/>
    <w:tmpl w:val="E14A5DF2"/>
    <w:lvl w:ilvl="0">
      <w:start w:val="38"/>
      <w:numFmt w:val="bullet"/>
      <w:lvlText w:val="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3E77B9A"/>
    <w:multiLevelType w:val="hybridMultilevel"/>
    <w:tmpl w:val="1A92C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867A85"/>
    <w:multiLevelType w:val="hybridMultilevel"/>
    <w:tmpl w:val="1F0A4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D170696"/>
    <w:multiLevelType w:val="hybridMultilevel"/>
    <w:tmpl w:val="38F0A5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20F316D"/>
    <w:multiLevelType w:val="hybridMultilevel"/>
    <w:tmpl w:val="E14A5DF2"/>
    <w:lvl w:ilvl="0" w:tplc="4C7A68EA">
      <w:start w:val="38"/>
      <w:numFmt w:val="bullet"/>
      <w:lvlText w:val="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3393E0E"/>
    <w:multiLevelType w:val="hybridMultilevel"/>
    <w:tmpl w:val="9C7839B8"/>
    <w:lvl w:ilvl="0" w:tplc="F336E220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D67619"/>
    <w:multiLevelType w:val="hybridMultilevel"/>
    <w:tmpl w:val="47BA0D3A"/>
    <w:lvl w:ilvl="0" w:tplc="1DA0C666">
      <w:start w:val="3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>
    <w:nsid w:val="6F902F91"/>
    <w:multiLevelType w:val="hybridMultilevel"/>
    <w:tmpl w:val="D16215C2"/>
    <w:lvl w:ilvl="0" w:tplc="55BA2D6C">
      <w:start w:val="3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5">
    <w:nsid w:val="712F67CF"/>
    <w:multiLevelType w:val="hybridMultilevel"/>
    <w:tmpl w:val="972AB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591CA9"/>
    <w:multiLevelType w:val="multilevel"/>
    <w:tmpl w:val="CD4C98AE"/>
    <w:styleLink w:val="PwCListBullets1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ListBullet3"/>
      <w:lvlText w:val="◦"/>
      <w:lvlJc w:val="left"/>
      <w:pPr>
        <w:tabs>
          <w:tab w:val="num" w:pos="1701"/>
        </w:tabs>
        <w:ind w:left="1701" w:hanging="567"/>
      </w:pPr>
      <w:rPr>
        <w:rFonts w:ascii="Georgia" w:hAnsi="Georgia" w:hint="default"/>
        <w:b/>
      </w:rPr>
    </w:lvl>
    <w:lvl w:ilvl="3">
      <w:start w:val="1"/>
      <w:numFmt w:val="bullet"/>
      <w:pStyle w:val="ListBullet4"/>
      <w:lvlText w:val="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ListBullet5"/>
      <w:lvlText w:val="~"/>
      <w:lvlJc w:val="left"/>
      <w:pPr>
        <w:tabs>
          <w:tab w:val="num" w:pos="2835"/>
        </w:tabs>
        <w:ind w:left="2835" w:hanging="567"/>
      </w:pPr>
      <w:rPr>
        <w:rFonts w:ascii="Georgia" w:hAnsi="Georgia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num w:numId="1">
    <w:abstractNumId w:val="1"/>
  </w:num>
  <w:num w:numId="2">
    <w:abstractNumId w:val="16"/>
  </w:num>
  <w:num w:numId="3">
    <w:abstractNumId w:val="25"/>
  </w:num>
  <w:num w:numId="4">
    <w:abstractNumId w:val="2"/>
  </w:num>
  <w:num w:numId="5">
    <w:abstractNumId w:val="0"/>
  </w:num>
  <w:num w:numId="6">
    <w:abstractNumId w:val="6"/>
  </w:num>
  <w:num w:numId="7">
    <w:abstractNumId w:val="21"/>
  </w:num>
  <w:num w:numId="8">
    <w:abstractNumId w:val="17"/>
  </w:num>
  <w:num w:numId="9">
    <w:abstractNumId w:val="9"/>
  </w:num>
  <w:num w:numId="10">
    <w:abstractNumId w:val="15"/>
  </w:num>
  <w:num w:numId="11">
    <w:abstractNumId w:val="12"/>
  </w:num>
  <w:num w:numId="12">
    <w:abstractNumId w:val="5"/>
  </w:num>
  <w:num w:numId="13">
    <w:abstractNumId w:val="26"/>
  </w:num>
  <w:num w:numId="14">
    <w:abstractNumId w:val="22"/>
  </w:num>
  <w:num w:numId="15">
    <w:abstractNumId w:val="24"/>
  </w:num>
  <w:num w:numId="16">
    <w:abstractNumId w:val="23"/>
  </w:num>
  <w:num w:numId="17">
    <w:abstractNumId w:val="3"/>
  </w:num>
  <w:num w:numId="18">
    <w:abstractNumId w:val="18"/>
  </w:num>
  <w:num w:numId="19">
    <w:abstractNumId w:val="7"/>
  </w:num>
  <w:num w:numId="20">
    <w:abstractNumId w:val="8"/>
  </w:num>
  <w:num w:numId="21">
    <w:abstractNumId w:val="19"/>
  </w:num>
  <w:num w:numId="22">
    <w:abstractNumId w:val="4"/>
  </w:num>
  <w:num w:numId="23">
    <w:abstractNumId w:val="20"/>
  </w:num>
  <w:num w:numId="24">
    <w:abstractNumId w:val="11"/>
  </w:num>
  <w:num w:numId="25">
    <w:abstractNumId w:val="10"/>
  </w:num>
  <w:num w:numId="26">
    <w:abstractNumId w:val="1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C20"/>
    <w:rsid w:val="00005584"/>
    <w:rsid w:val="00010EB4"/>
    <w:rsid w:val="000143AF"/>
    <w:rsid w:val="00026B1D"/>
    <w:rsid w:val="0003285D"/>
    <w:rsid w:val="00041B1E"/>
    <w:rsid w:val="00045BBD"/>
    <w:rsid w:val="00064282"/>
    <w:rsid w:val="00082076"/>
    <w:rsid w:val="000C3F73"/>
    <w:rsid w:val="000E0444"/>
    <w:rsid w:val="000E0584"/>
    <w:rsid w:val="0012253E"/>
    <w:rsid w:val="001556F6"/>
    <w:rsid w:val="00164CD4"/>
    <w:rsid w:val="0018165F"/>
    <w:rsid w:val="001A75F7"/>
    <w:rsid w:val="001A7D34"/>
    <w:rsid w:val="00213DDE"/>
    <w:rsid w:val="00241076"/>
    <w:rsid w:val="00242C4B"/>
    <w:rsid w:val="0027486C"/>
    <w:rsid w:val="00287819"/>
    <w:rsid w:val="002B4C5F"/>
    <w:rsid w:val="00303D13"/>
    <w:rsid w:val="00314EA7"/>
    <w:rsid w:val="003256C2"/>
    <w:rsid w:val="003444B9"/>
    <w:rsid w:val="00363544"/>
    <w:rsid w:val="0038022D"/>
    <w:rsid w:val="00384C6C"/>
    <w:rsid w:val="00384E25"/>
    <w:rsid w:val="003D1D05"/>
    <w:rsid w:val="003D2746"/>
    <w:rsid w:val="003D4D70"/>
    <w:rsid w:val="003E3E05"/>
    <w:rsid w:val="003F586D"/>
    <w:rsid w:val="00423546"/>
    <w:rsid w:val="00446C81"/>
    <w:rsid w:val="0048514F"/>
    <w:rsid w:val="004A16D7"/>
    <w:rsid w:val="004D6005"/>
    <w:rsid w:val="004F52A8"/>
    <w:rsid w:val="005B6C20"/>
    <w:rsid w:val="00650F2D"/>
    <w:rsid w:val="006541FD"/>
    <w:rsid w:val="0068119C"/>
    <w:rsid w:val="006B0E84"/>
    <w:rsid w:val="006F5E55"/>
    <w:rsid w:val="00722688"/>
    <w:rsid w:val="00775800"/>
    <w:rsid w:val="007D5514"/>
    <w:rsid w:val="007E326A"/>
    <w:rsid w:val="007F3308"/>
    <w:rsid w:val="007F35D4"/>
    <w:rsid w:val="0081747B"/>
    <w:rsid w:val="0083304C"/>
    <w:rsid w:val="00842C9C"/>
    <w:rsid w:val="00843C0A"/>
    <w:rsid w:val="00854E66"/>
    <w:rsid w:val="00877E36"/>
    <w:rsid w:val="008F58B2"/>
    <w:rsid w:val="009115D9"/>
    <w:rsid w:val="00915EBD"/>
    <w:rsid w:val="009304B0"/>
    <w:rsid w:val="00932364"/>
    <w:rsid w:val="00935DC3"/>
    <w:rsid w:val="00936F61"/>
    <w:rsid w:val="00950C77"/>
    <w:rsid w:val="0096266E"/>
    <w:rsid w:val="00971AE5"/>
    <w:rsid w:val="009822BA"/>
    <w:rsid w:val="0099425A"/>
    <w:rsid w:val="00A03130"/>
    <w:rsid w:val="00A156E3"/>
    <w:rsid w:val="00A232F7"/>
    <w:rsid w:val="00A6197E"/>
    <w:rsid w:val="00A74B7B"/>
    <w:rsid w:val="00A9743B"/>
    <w:rsid w:val="00B03AD0"/>
    <w:rsid w:val="00B06F07"/>
    <w:rsid w:val="00B110C9"/>
    <w:rsid w:val="00BC646D"/>
    <w:rsid w:val="00BD317A"/>
    <w:rsid w:val="00BD73DA"/>
    <w:rsid w:val="00BF5F88"/>
    <w:rsid w:val="00C0359A"/>
    <w:rsid w:val="00C21624"/>
    <w:rsid w:val="00CA3F21"/>
    <w:rsid w:val="00D8639D"/>
    <w:rsid w:val="00D87A62"/>
    <w:rsid w:val="00DC589B"/>
    <w:rsid w:val="00DF5636"/>
    <w:rsid w:val="00E17250"/>
    <w:rsid w:val="00E572EB"/>
    <w:rsid w:val="00E74398"/>
    <w:rsid w:val="00E9636C"/>
    <w:rsid w:val="00EB0D09"/>
    <w:rsid w:val="00EB1E1C"/>
    <w:rsid w:val="00EE2858"/>
    <w:rsid w:val="00EF026C"/>
    <w:rsid w:val="00F13D43"/>
    <w:rsid w:val="00F22CA3"/>
    <w:rsid w:val="00F33579"/>
    <w:rsid w:val="00F551F4"/>
    <w:rsid w:val="00F750D6"/>
    <w:rsid w:val="00FA4867"/>
    <w:rsid w:val="00FA7959"/>
    <w:rsid w:val="00FB5894"/>
    <w:rsid w:val="00FC0A99"/>
    <w:rsid w:val="00FE0F91"/>
    <w:rsid w:val="00FE7F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225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3" w:qFormat="1"/>
    <w:lsdException w:name="List Bullet 2" w:uiPriority="13" w:qFormat="1"/>
    <w:lsdException w:name="List Bullet 3" w:uiPriority="13" w:qFormat="1"/>
    <w:lsdException w:name="List Bullet 4" w:uiPriority="13"/>
    <w:lsdException w:name="List Bullet 5" w:uiPriority="13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F21"/>
    <w:rPr>
      <w:lang w:val="en-GB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5B6C20"/>
    <w:pPr>
      <w:keepNext/>
      <w:keepLines/>
      <w:spacing w:after="40"/>
      <w:outlineLvl w:val="1"/>
    </w:pPr>
    <w:rPr>
      <w:rFonts w:ascii="Arial" w:eastAsia="Times New Roman" w:hAnsi="Arial" w:cs="Times New Roman"/>
      <w:b/>
      <w:bCs/>
      <w:i/>
      <w:color w:val="003F72"/>
      <w:szCs w:val="26"/>
      <w:lang w:eastAsia="en-US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5B6C20"/>
    <w:pPr>
      <w:keepNext/>
      <w:keepLines/>
      <w:spacing w:after="40"/>
      <w:outlineLvl w:val="2"/>
    </w:pPr>
    <w:rPr>
      <w:rFonts w:ascii="Arial" w:eastAsia="Times New Roman" w:hAnsi="Arial" w:cs="Times New Roman"/>
      <w:bCs/>
      <w:i/>
      <w:color w:val="003F7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C2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C20"/>
    <w:rPr>
      <w:rFonts w:ascii="Lucida Grande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B6C2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6C2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6C2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6C20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B6C20"/>
    <w:rPr>
      <w:rFonts w:ascii="Arial" w:eastAsia="Times New Roman" w:hAnsi="Arial" w:cs="Times New Roman"/>
      <w:b/>
      <w:bCs/>
      <w:i/>
      <w:color w:val="003F72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B6C20"/>
    <w:rPr>
      <w:rFonts w:ascii="Arial" w:eastAsia="Times New Roman" w:hAnsi="Arial" w:cs="Times New Roman"/>
      <w:bCs/>
      <w:i/>
      <w:color w:val="003F72"/>
      <w:szCs w:val="20"/>
      <w:lang w:val="en-GB" w:eastAsia="en-US"/>
    </w:rPr>
  </w:style>
  <w:style w:type="paragraph" w:styleId="BodyText">
    <w:name w:val="Body Text"/>
    <w:basedOn w:val="Normal"/>
    <w:link w:val="BodyTextChar"/>
    <w:unhideWhenUsed/>
    <w:qFormat/>
    <w:rsid w:val="005B6C20"/>
    <w:pPr>
      <w:spacing w:after="240" w:line="240" w:lineRule="atLeast"/>
    </w:pPr>
    <w:rPr>
      <w:rFonts w:ascii="Arial" w:eastAsia="Arial" w:hAnsi="Arial" w:cs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5B6C20"/>
    <w:rPr>
      <w:rFonts w:ascii="Arial" w:eastAsia="Arial" w:hAnsi="Arial" w:cs="Times New Roman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5B6C20"/>
    <w:pPr>
      <w:ind w:left="720"/>
      <w:contextualSpacing/>
    </w:pPr>
  </w:style>
  <w:style w:type="table" w:styleId="TableGrid">
    <w:name w:val="Table Grid"/>
    <w:basedOn w:val="TableNormal"/>
    <w:rsid w:val="00026B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13"/>
    <w:unhideWhenUsed/>
    <w:qFormat/>
    <w:rsid w:val="001A7D34"/>
    <w:pPr>
      <w:numPr>
        <w:numId w:val="13"/>
      </w:numPr>
      <w:spacing w:after="240" w:line="240" w:lineRule="atLeast"/>
      <w:contextualSpacing/>
    </w:pPr>
    <w:rPr>
      <w:rFonts w:ascii="Arial" w:eastAsia="Arial" w:hAnsi="Arial" w:cs="Times New Roman"/>
      <w:szCs w:val="20"/>
      <w:lang w:eastAsia="en-US"/>
    </w:rPr>
  </w:style>
  <w:style w:type="numbering" w:customStyle="1" w:styleId="PwCListBullets1">
    <w:name w:val="PwC List Bullets 1"/>
    <w:uiPriority w:val="99"/>
    <w:rsid w:val="001A7D34"/>
    <w:pPr>
      <w:numPr>
        <w:numId w:val="13"/>
      </w:numPr>
    </w:pPr>
  </w:style>
  <w:style w:type="paragraph" w:styleId="ListBullet2">
    <w:name w:val="List Bullet 2"/>
    <w:basedOn w:val="Normal"/>
    <w:uiPriority w:val="13"/>
    <w:unhideWhenUsed/>
    <w:qFormat/>
    <w:rsid w:val="001A7D34"/>
    <w:pPr>
      <w:numPr>
        <w:ilvl w:val="1"/>
        <w:numId w:val="13"/>
      </w:numPr>
      <w:spacing w:after="240" w:line="240" w:lineRule="atLeast"/>
      <w:contextualSpacing/>
    </w:pPr>
    <w:rPr>
      <w:rFonts w:ascii="Arial" w:eastAsia="Arial" w:hAnsi="Arial" w:cs="Times New Roman"/>
      <w:szCs w:val="20"/>
      <w:lang w:eastAsia="en-US"/>
    </w:rPr>
  </w:style>
  <w:style w:type="paragraph" w:styleId="ListBullet3">
    <w:name w:val="List Bullet 3"/>
    <w:basedOn w:val="Normal"/>
    <w:uiPriority w:val="13"/>
    <w:unhideWhenUsed/>
    <w:qFormat/>
    <w:rsid w:val="001A7D34"/>
    <w:pPr>
      <w:numPr>
        <w:ilvl w:val="2"/>
        <w:numId w:val="13"/>
      </w:numPr>
      <w:spacing w:after="240" w:line="240" w:lineRule="atLeast"/>
      <w:contextualSpacing/>
    </w:pPr>
    <w:rPr>
      <w:rFonts w:ascii="Arial" w:eastAsia="Arial" w:hAnsi="Arial" w:cs="Times New Roman"/>
      <w:szCs w:val="20"/>
      <w:lang w:eastAsia="en-US"/>
    </w:rPr>
  </w:style>
  <w:style w:type="paragraph" w:styleId="ListBullet4">
    <w:name w:val="List Bullet 4"/>
    <w:basedOn w:val="Normal"/>
    <w:uiPriority w:val="13"/>
    <w:unhideWhenUsed/>
    <w:rsid w:val="001A7D34"/>
    <w:pPr>
      <w:numPr>
        <w:ilvl w:val="3"/>
        <w:numId w:val="13"/>
      </w:numPr>
      <w:spacing w:after="240" w:line="240" w:lineRule="atLeast"/>
      <w:contextualSpacing/>
    </w:pPr>
    <w:rPr>
      <w:rFonts w:ascii="Arial" w:eastAsia="Arial" w:hAnsi="Arial" w:cs="Times New Roman"/>
      <w:szCs w:val="20"/>
      <w:lang w:eastAsia="en-US"/>
    </w:rPr>
  </w:style>
  <w:style w:type="paragraph" w:styleId="ListBullet5">
    <w:name w:val="List Bullet 5"/>
    <w:basedOn w:val="Normal"/>
    <w:uiPriority w:val="13"/>
    <w:unhideWhenUsed/>
    <w:rsid w:val="001A7D34"/>
    <w:pPr>
      <w:numPr>
        <w:ilvl w:val="4"/>
        <w:numId w:val="13"/>
      </w:numPr>
      <w:spacing w:after="240" w:line="240" w:lineRule="atLeast"/>
      <w:contextualSpacing/>
    </w:pPr>
    <w:rPr>
      <w:rFonts w:ascii="Arial" w:eastAsia="Arial" w:hAnsi="Arial" w:cs="Times New Roman"/>
      <w:szCs w:val="20"/>
      <w:lang w:eastAsia="en-US"/>
    </w:rPr>
  </w:style>
  <w:style w:type="paragraph" w:customStyle="1" w:styleId="Tablebasic">
    <w:name w:val="¬Table basic"/>
    <w:basedOn w:val="Normal"/>
    <w:uiPriority w:val="99"/>
    <w:rsid w:val="001A7D34"/>
    <w:pPr>
      <w:spacing w:before="60" w:after="60" w:line="264" w:lineRule="auto"/>
    </w:pPr>
    <w:rPr>
      <w:rFonts w:ascii="Arial" w:eastAsia="Times New Roman" w:hAnsi="Arial" w:cs="Arial"/>
      <w:color w:val="000000"/>
      <w:sz w:val="20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A7D34"/>
    <w:pPr>
      <w:spacing w:after="240" w:line="240" w:lineRule="atLeast"/>
    </w:pPr>
    <w:rPr>
      <w:rFonts w:ascii="Arial" w:eastAsia="Arial" w:hAnsi="Arial" w:cs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7D34"/>
    <w:rPr>
      <w:rFonts w:ascii="Arial" w:eastAsia="Arial" w:hAnsi="Arial" w:cs="Times New Roman"/>
      <w:lang w:val="en-GB" w:eastAsia="en-US"/>
    </w:rPr>
  </w:style>
  <w:style w:type="character" w:styleId="FootnoteReference">
    <w:name w:val="footnote reference"/>
    <w:uiPriority w:val="99"/>
    <w:unhideWhenUsed/>
    <w:rsid w:val="001A7D3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A7D34"/>
    <w:pPr>
      <w:spacing w:before="100" w:beforeAutospacing="1" w:after="100" w:afterAutospacing="1"/>
    </w:pPr>
    <w:rPr>
      <w:rFonts w:ascii="Times" w:eastAsia="Arial" w:hAnsi="Times" w:cs="Times New Roman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2CA3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A7959"/>
  </w:style>
  <w:style w:type="character" w:styleId="FollowedHyperlink">
    <w:name w:val="FollowedHyperlink"/>
    <w:basedOn w:val="DefaultParagraphFont"/>
    <w:uiPriority w:val="99"/>
    <w:semiHidden/>
    <w:unhideWhenUsed/>
    <w:rsid w:val="00854E6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6F0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F0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F0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F0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F07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46C81"/>
    <w:pPr>
      <w:spacing w:after="0"/>
    </w:pPr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3" w:qFormat="1"/>
    <w:lsdException w:name="List Bullet 2" w:uiPriority="13" w:qFormat="1"/>
    <w:lsdException w:name="List Bullet 3" w:uiPriority="13" w:qFormat="1"/>
    <w:lsdException w:name="List Bullet 4" w:uiPriority="13"/>
    <w:lsdException w:name="List Bullet 5" w:uiPriority="13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F21"/>
    <w:rPr>
      <w:lang w:val="en-GB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5B6C20"/>
    <w:pPr>
      <w:keepNext/>
      <w:keepLines/>
      <w:spacing w:after="40"/>
      <w:outlineLvl w:val="1"/>
    </w:pPr>
    <w:rPr>
      <w:rFonts w:ascii="Arial" w:eastAsia="Times New Roman" w:hAnsi="Arial" w:cs="Times New Roman"/>
      <w:b/>
      <w:bCs/>
      <w:i/>
      <w:color w:val="003F72"/>
      <w:szCs w:val="26"/>
      <w:lang w:eastAsia="en-US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5B6C20"/>
    <w:pPr>
      <w:keepNext/>
      <w:keepLines/>
      <w:spacing w:after="40"/>
      <w:outlineLvl w:val="2"/>
    </w:pPr>
    <w:rPr>
      <w:rFonts w:ascii="Arial" w:eastAsia="Times New Roman" w:hAnsi="Arial" w:cs="Times New Roman"/>
      <w:bCs/>
      <w:i/>
      <w:color w:val="003F7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C2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C20"/>
    <w:rPr>
      <w:rFonts w:ascii="Lucida Grande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B6C2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6C2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6C2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6C20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B6C20"/>
    <w:rPr>
      <w:rFonts w:ascii="Arial" w:eastAsia="Times New Roman" w:hAnsi="Arial" w:cs="Times New Roman"/>
      <w:b/>
      <w:bCs/>
      <w:i/>
      <w:color w:val="003F72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B6C20"/>
    <w:rPr>
      <w:rFonts w:ascii="Arial" w:eastAsia="Times New Roman" w:hAnsi="Arial" w:cs="Times New Roman"/>
      <w:bCs/>
      <w:i/>
      <w:color w:val="003F72"/>
      <w:szCs w:val="20"/>
      <w:lang w:val="en-GB" w:eastAsia="en-US"/>
    </w:rPr>
  </w:style>
  <w:style w:type="paragraph" w:styleId="BodyText">
    <w:name w:val="Body Text"/>
    <w:basedOn w:val="Normal"/>
    <w:link w:val="BodyTextChar"/>
    <w:unhideWhenUsed/>
    <w:qFormat/>
    <w:rsid w:val="005B6C20"/>
    <w:pPr>
      <w:spacing w:after="240" w:line="240" w:lineRule="atLeast"/>
    </w:pPr>
    <w:rPr>
      <w:rFonts w:ascii="Arial" w:eastAsia="Arial" w:hAnsi="Arial" w:cs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5B6C20"/>
    <w:rPr>
      <w:rFonts w:ascii="Arial" w:eastAsia="Arial" w:hAnsi="Arial" w:cs="Times New Roman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5B6C20"/>
    <w:pPr>
      <w:ind w:left="720"/>
      <w:contextualSpacing/>
    </w:pPr>
  </w:style>
  <w:style w:type="table" w:styleId="TableGrid">
    <w:name w:val="Table Grid"/>
    <w:basedOn w:val="TableNormal"/>
    <w:rsid w:val="00026B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13"/>
    <w:unhideWhenUsed/>
    <w:qFormat/>
    <w:rsid w:val="001A7D34"/>
    <w:pPr>
      <w:numPr>
        <w:numId w:val="13"/>
      </w:numPr>
      <w:spacing w:after="240" w:line="240" w:lineRule="atLeast"/>
      <w:contextualSpacing/>
    </w:pPr>
    <w:rPr>
      <w:rFonts w:ascii="Arial" w:eastAsia="Arial" w:hAnsi="Arial" w:cs="Times New Roman"/>
      <w:szCs w:val="20"/>
      <w:lang w:eastAsia="en-US"/>
    </w:rPr>
  </w:style>
  <w:style w:type="numbering" w:customStyle="1" w:styleId="PwCListBullets1">
    <w:name w:val="PwC List Bullets 1"/>
    <w:uiPriority w:val="99"/>
    <w:rsid w:val="001A7D34"/>
    <w:pPr>
      <w:numPr>
        <w:numId w:val="13"/>
      </w:numPr>
    </w:pPr>
  </w:style>
  <w:style w:type="paragraph" w:styleId="ListBullet2">
    <w:name w:val="List Bullet 2"/>
    <w:basedOn w:val="Normal"/>
    <w:uiPriority w:val="13"/>
    <w:unhideWhenUsed/>
    <w:qFormat/>
    <w:rsid w:val="001A7D34"/>
    <w:pPr>
      <w:numPr>
        <w:ilvl w:val="1"/>
        <w:numId w:val="13"/>
      </w:numPr>
      <w:spacing w:after="240" w:line="240" w:lineRule="atLeast"/>
      <w:contextualSpacing/>
    </w:pPr>
    <w:rPr>
      <w:rFonts w:ascii="Arial" w:eastAsia="Arial" w:hAnsi="Arial" w:cs="Times New Roman"/>
      <w:szCs w:val="20"/>
      <w:lang w:eastAsia="en-US"/>
    </w:rPr>
  </w:style>
  <w:style w:type="paragraph" w:styleId="ListBullet3">
    <w:name w:val="List Bullet 3"/>
    <w:basedOn w:val="Normal"/>
    <w:uiPriority w:val="13"/>
    <w:unhideWhenUsed/>
    <w:qFormat/>
    <w:rsid w:val="001A7D34"/>
    <w:pPr>
      <w:numPr>
        <w:ilvl w:val="2"/>
        <w:numId w:val="13"/>
      </w:numPr>
      <w:spacing w:after="240" w:line="240" w:lineRule="atLeast"/>
      <w:contextualSpacing/>
    </w:pPr>
    <w:rPr>
      <w:rFonts w:ascii="Arial" w:eastAsia="Arial" w:hAnsi="Arial" w:cs="Times New Roman"/>
      <w:szCs w:val="20"/>
      <w:lang w:eastAsia="en-US"/>
    </w:rPr>
  </w:style>
  <w:style w:type="paragraph" w:styleId="ListBullet4">
    <w:name w:val="List Bullet 4"/>
    <w:basedOn w:val="Normal"/>
    <w:uiPriority w:val="13"/>
    <w:unhideWhenUsed/>
    <w:rsid w:val="001A7D34"/>
    <w:pPr>
      <w:numPr>
        <w:ilvl w:val="3"/>
        <w:numId w:val="13"/>
      </w:numPr>
      <w:spacing w:after="240" w:line="240" w:lineRule="atLeast"/>
      <w:contextualSpacing/>
    </w:pPr>
    <w:rPr>
      <w:rFonts w:ascii="Arial" w:eastAsia="Arial" w:hAnsi="Arial" w:cs="Times New Roman"/>
      <w:szCs w:val="20"/>
      <w:lang w:eastAsia="en-US"/>
    </w:rPr>
  </w:style>
  <w:style w:type="paragraph" w:styleId="ListBullet5">
    <w:name w:val="List Bullet 5"/>
    <w:basedOn w:val="Normal"/>
    <w:uiPriority w:val="13"/>
    <w:unhideWhenUsed/>
    <w:rsid w:val="001A7D34"/>
    <w:pPr>
      <w:numPr>
        <w:ilvl w:val="4"/>
        <w:numId w:val="13"/>
      </w:numPr>
      <w:spacing w:after="240" w:line="240" w:lineRule="atLeast"/>
      <w:contextualSpacing/>
    </w:pPr>
    <w:rPr>
      <w:rFonts w:ascii="Arial" w:eastAsia="Arial" w:hAnsi="Arial" w:cs="Times New Roman"/>
      <w:szCs w:val="20"/>
      <w:lang w:eastAsia="en-US"/>
    </w:rPr>
  </w:style>
  <w:style w:type="paragraph" w:customStyle="1" w:styleId="Tablebasic">
    <w:name w:val="¬Table basic"/>
    <w:basedOn w:val="Normal"/>
    <w:uiPriority w:val="99"/>
    <w:rsid w:val="001A7D34"/>
    <w:pPr>
      <w:spacing w:before="60" w:after="60" w:line="264" w:lineRule="auto"/>
    </w:pPr>
    <w:rPr>
      <w:rFonts w:ascii="Arial" w:eastAsia="Times New Roman" w:hAnsi="Arial" w:cs="Arial"/>
      <w:color w:val="000000"/>
      <w:sz w:val="20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A7D34"/>
    <w:pPr>
      <w:spacing w:after="240" w:line="240" w:lineRule="atLeast"/>
    </w:pPr>
    <w:rPr>
      <w:rFonts w:ascii="Arial" w:eastAsia="Arial" w:hAnsi="Arial" w:cs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7D34"/>
    <w:rPr>
      <w:rFonts w:ascii="Arial" w:eastAsia="Arial" w:hAnsi="Arial" w:cs="Times New Roman"/>
      <w:lang w:val="en-GB" w:eastAsia="en-US"/>
    </w:rPr>
  </w:style>
  <w:style w:type="character" w:styleId="FootnoteReference">
    <w:name w:val="footnote reference"/>
    <w:uiPriority w:val="99"/>
    <w:unhideWhenUsed/>
    <w:rsid w:val="001A7D3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A7D34"/>
    <w:pPr>
      <w:spacing w:before="100" w:beforeAutospacing="1" w:after="100" w:afterAutospacing="1"/>
    </w:pPr>
    <w:rPr>
      <w:rFonts w:ascii="Times" w:eastAsia="Arial" w:hAnsi="Times" w:cs="Times New Roman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2CA3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A7959"/>
  </w:style>
  <w:style w:type="character" w:styleId="FollowedHyperlink">
    <w:name w:val="FollowedHyperlink"/>
    <w:basedOn w:val="DefaultParagraphFont"/>
    <w:uiPriority w:val="99"/>
    <w:semiHidden/>
    <w:unhideWhenUsed/>
    <w:rsid w:val="00854E6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6F0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F0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F0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F0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F07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46C81"/>
    <w:pPr>
      <w:spacing w:after="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594</Words>
  <Characters>3391</Characters>
  <Application>Microsoft Macintosh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</dc:creator>
  <cp:keywords/>
  <dc:description/>
  <cp:lastModifiedBy>IGLHRC</cp:lastModifiedBy>
  <cp:revision>11</cp:revision>
  <dcterms:created xsi:type="dcterms:W3CDTF">2013-09-23T06:12:00Z</dcterms:created>
  <dcterms:modified xsi:type="dcterms:W3CDTF">2013-10-04T16:00:00Z</dcterms:modified>
</cp:coreProperties>
</file>